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FF40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</w:rPr>
      </w:pPr>
      <w:r w:rsidRPr="004C647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2AB802A2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</w:rPr>
      </w:pPr>
      <w:r w:rsidRPr="004C647B">
        <w:rPr>
          <w:rFonts w:ascii="Times New Roman" w:hAnsi="Times New Roman" w:cs="Times New Roman"/>
          <w:b/>
        </w:rPr>
        <w:t>«Средняя общеобразовательная школа №60 имени героев Курской битвы»</w:t>
      </w:r>
    </w:p>
    <w:p w14:paraId="7049C628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076"/>
        <w:gridCol w:w="3187"/>
      </w:tblGrid>
      <w:tr w:rsidR="00EF3346" w:rsidRPr="004C647B" w14:paraId="2927C354" w14:textId="77777777" w:rsidTr="00CB4146">
        <w:trPr>
          <w:trHeight w:val="2304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ED68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Рассмотрена</w:t>
            </w:r>
          </w:p>
          <w:p w14:paraId="1DF798CF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 xml:space="preserve">на заседании методического объединения учителей </w:t>
            </w:r>
          </w:p>
          <w:p w14:paraId="3EADF180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_____________________</w:t>
            </w:r>
          </w:p>
          <w:p w14:paraId="32168D19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Руководитель МО:</w:t>
            </w:r>
          </w:p>
          <w:p w14:paraId="262FCA81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__________/____________/</w:t>
            </w:r>
          </w:p>
          <w:p w14:paraId="12788936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3534A7FF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 xml:space="preserve">Протокол № ___ от </w:t>
            </w:r>
          </w:p>
          <w:p w14:paraId="401DB123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4C647B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4C647B">
              <w:rPr>
                <w:rFonts w:ascii="Times New Roman" w:eastAsia="Calibri" w:hAnsi="Times New Roman" w:cs="Times New Roman"/>
                <w:lang w:bidi="en-US"/>
              </w:rPr>
              <w:t>_________20_ г.</w:t>
            </w:r>
          </w:p>
          <w:p w14:paraId="4E215AD7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CC0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Рассмотрена</w:t>
            </w:r>
          </w:p>
          <w:p w14:paraId="47A3F900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на заседании методического совета</w:t>
            </w:r>
          </w:p>
          <w:p w14:paraId="78945A86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Заместитель директора школы по УВР:</w:t>
            </w:r>
          </w:p>
          <w:p w14:paraId="6E61CB9A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 xml:space="preserve"> ___________/___________/</w:t>
            </w:r>
          </w:p>
          <w:p w14:paraId="38CCB5C7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Протокол №__</w:t>
            </w:r>
          </w:p>
          <w:p w14:paraId="20665D40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4C647B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4C647B">
              <w:rPr>
                <w:rFonts w:ascii="Times New Roman" w:eastAsia="Calibri" w:hAnsi="Times New Roman" w:cs="Times New Roman"/>
                <w:lang w:bidi="en-US"/>
              </w:rPr>
              <w:t>___________20_ г.</w:t>
            </w:r>
          </w:p>
          <w:p w14:paraId="12141E72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28E0A5C0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38247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Согласована</w:t>
            </w:r>
          </w:p>
          <w:p w14:paraId="31E9BB3B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Заместитель директора школы по УВР:</w:t>
            </w:r>
          </w:p>
          <w:p w14:paraId="6EC08D50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 xml:space="preserve"> ___________/___________/</w:t>
            </w:r>
          </w:p>
          <w:p w14:paraId="6BFA2FD2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78096B92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«___</w:t>
            </w:r>
            <w:proofErr w:type="gramStart"/>
            <w:r w:rsidRPr="004C647B">
              <w:rPr>
                <w:rFonts w:ascii="Times New Roman" w:eastAsia="Calibri" w:hAnsi="Times New Roman" w:cs="Times New Roman"/>
                <w:lang w:bidi="en-US"/>
              </w:rPr>
              <w:t>_»_</w:t>
            </w:r>
            <w:proofErr w:type="gramEnd"/>
            <w:r w:rsidRPr="004C647B">
              <w:rPr>
                <w:rFonts w:ascii="Times New Roman" w:eastAsia="Calibri" w:hAnsi="Times New Roman" w:cs="Times New Roman"/>
                <w:lang w:bidi="en-US"/>
              </w:rPr>
              <w:t>___________20_ г.</w:t>
            </w:r>
          </w:p>
          <w:p w14:paraId="1C70A99E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EF3346" w:rsidRPr="004C647B" w14:paraId="55F2F427" w14:textId="77777777" w:rsidTr="00CB4146">
        <w:trPr>
          <w:gridAfter w:val="2"/>
          <w:wAfter w:w="6695" w:type="dxa"/>
          <w:trHeight w:val="202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3871" w14:textId="77777777" w:rsidR="00EF3346" w:rsidRPr="004C647B" w:rsidRDefault="00EF3346" w:rsidP="00CB4146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b/>
                <w:lang w:bidi="en-US"/>
              </w:rPr>
              <w:t>Утверждена</w:t>
            </w:r>
          </w:p>
          <w:p w14:paraId="5FEB3977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 xml:space="preserve">Приказ № ___ </w:t>
            </w:r>
          </w:p>
          <w:p w14:paraId="5E087228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от «___» ____20__ г.</w:t>
            </w:r>
          </w:p>
          <w:p w14:paraId="05103FE7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  <w:p w14:paraId="5B702C73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 w:rsidRPr="004C647B">
              <w:rPr>
                <w:rFonts w:ascii="Times New Roman" w:eastAsia="Calibri" w:hAnsi="Times New Roman" w:cs="Times New Roman"/>
                <w:lang w:bidi="en-US"/>
              </w:rPr>
              <w:t>Директор школы:</w:t>
            </w:r>
          </w:p>
          <w:p w14:paraId="79662612" w14:textId="77777777" w:rsidR="00EF3346" w:rsidRPr="004C647B" w:rsidRDefault="00EF3346" w:rsidP="00CB4146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lang w:val="en-US" w:bidi="en-US"/>
              </w:rPr>
            </w:pPr>
            <w:r w:rsidRPr="004C647B">
              <w:rPr>
                <w:rFonts w:ascii="Times New Roman" w:eastAsia="Calibri" w:hAnsi="Times New Roman" w:cs="Times New Roman"/>
                <w:lang w:val="en-US" w:bidi="en-US"/>
              </w:rPr>
              <w:t xml:space="preserve">_______ Л. Е. </w:t>
            </w:r>
            <w:proofErr w:type="spellStart"/>
            <w:r w:rsidRPr="004C647B">
              <w:rPr>
                <w:rFonts w:ascii="Times New Roman" w:eastAsia="Calibri" w:hAnsi="Times New Roman" w:cs="Times New Roman"/>
                <w:lang w:val="en-US" w:bidi="en-US"/>
              </w:rPr>
              <w:t>Асадчих</w:t>
            </w:r>
            <w:proofErr w:type="spellEnd"/>
          </w:p>
          <w:p w14:paraId="5ECF68C3" w14:textId="77777777" w:rsidR="00EF3346" w:rsidRPr="004C647B" w:rsidRDefault="00EF3346" w:rsidP="00CB4146">
            <w:pPr>
              <w:tabs>
                <w:tab w:val="left" w:pos="9288"/>
              </w:tabs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</w:tc>
      </w:tr>
    </w:tbl>
    <w:p w14:paraId="648D6AE9" w14:textId="77777777" w:rsidR="00EF3346" w:rsidRPr="004C647B" w:rsidRDefault="00EF3346" w:rsidP="00EF33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 w:bidi="en-US"/>
        </w:rPr>
      </w:pPr>
    </w:p>
    <w:p w14:paraId="204B5852" w14:textId="77777777" w:rsidR="00EF3346" w:rsidRPr="004C647B" w:rsidRDefault="00EF3346" w:rsidP="00EF3346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</w:pPr>
      <w:r w:rsidRPr="004C647B">
        <w:rPr>
          <w:rFonts w:ascii="Times New Roman" w:hAnsi="Times New Roman" w:cs="Times New Roman"/>
          <w:b/>
          <w:bCs/>
          <w:i/>
          <w:sz w:val="48"/>
          <w:szCs w:val="48"/>
          <w:lang w:bidi="en-US"/>
        </w:rPr>
        <w:t>РАБОЧАЯ ПРОГРАММА</w:t>
      </w:r>
    </w:p>
    <w:p w14:paraId="0587F5F1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  <w:sz w:val="48"/>
          <w:szCs w:val="48"/>
          <w:lang w:bidi="en-US"/>
        </w:rPr>
      </w:pPr>
      <w:r w:rsidRPr="004C647B">
        <w:rPr>
          <w:rFonts w:ascii="Times New Roman" w:hAnsi="Times New Roman" w:cs="Times New Roman"/>
          <w:b/>
          <w:sz w:val="48"/>
          <w:szCs w:val="48"/>
          <w:lang w:bidi="en-US"/>
        </w:rPr>
        <w:t>учебного предмета</w:t>
      </w:r>
    </w:p>
    <w:p w14:paraId="4BF2E236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  <w:sz w:val="48"/>
          <w:szCs w:val="48"/>
          <w:lang w:bidi="en-US"/>
        </w:rPr>
      </w:pPr>
      <w:r w:rsidRPr="004C647B">
        <w:rPr>
          <w:rFonts w:ascii="Times New Roman" w:hAnsi="Times New Roman" w:cs="Times New Roman"/>
          <w:b/>
          <w:sz w:val="48"/>
          <w:szCs w:val="48"/>
          <w:lang w:bidi="en-US"/>
        </w:rPr>
        <w:t>«</w:t>
      </w:r>
      <w:r>
        <w:rPr>
          <w:rFonts w:ascii="Times New Roman" w:hAnsi="Times New Roman" w:cs="Times New Roman"/>
          <w:b/>
          <w:sz w:val="48"/>
          <w:szCs w:val="48"/>
          <w:lang w:bidi="en-US"/>
        </w:rPr>
        <w:t>Право</w:t>
      </w:r>
      <w:r w:rsidRPr="004C647B">
        <w:rPr>
          <w:rFonts w:ascii="Times New Roman" w:hAnsi="Times New Roman" w:cs="Times New Roman"/>
          <w:b/>
          <w:sz w:val="48"/>
          <w:szCs w:val="48"/>
          <w:lang w:bidi="en-US"/>
        </w:rPr>
        <w:t>»</w:t>
      </w:r>
    </w:p>
    <w:p w14:paraId="3FDD0C48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4C647B">
        <w:rPr>
          <w:rFonts w:ascii="Times New Roman" w:hAnsi="Times New Roman" w:cs="Times New Roman"/>
          <w:b/>
          <w:sz w:val="44"/>
          <w:szCs w:val="44"/>
          <w:lang w:bidi="en-US"/>
        </w:rPr>
        <w:t xml:space="preserve">ФГОС СОО </w:t>
      </w:r>
    </w:p>
    <w:p w14:paraId="1E2CF7C1" w14:textId="6960B2F5" w:rsidR="00EF3346" w:rsidRPr="004C647B" w:rsidRDefault="00EF3346" w:rsidP="00EF3346">
      <w:pPr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4C647B">
        <w:rPr>
          <w:rFonts w:ascii="Times New Roman" w:hAnsi="Times New Roman" w:cs="Times New Roman"/>
          <w:b/>
          <w:sz w:val="44"/>
          <w:szCs w:val="44"/>
          <w:lang w:bidi="en-US"/>
        </w:rPr>
        <w:t>(</w:t>
      </w:r>
      <w:r>
        <w:rPr>
          <w:rFonts w:ascii="Times New Roman" w:hAnsi="Times New Roman" w:cs="Times New Roman"/>
          <w:b/>
          <w:sz w:val="44"/>
          <w:szCs w:val="44"/>
          <w:lang w:bidi="en-US"/>
        </w:rPr>
        <w:t>базовый</w:t>
      </w:r>
      <w:r w:rsidRPr="004C647B">
        <w:rPr>
          <w:rFonts w:ascii="Times New Roman" w:hAnsi="Times New Roman" w:cs="Times New Roman"/>
          <w:b/>
          <w:sz w:val="44"/>
          <w:szCs w:val="44"/>
          <w:lang w:bidi="en-US"/>
        </w:rPr>
        <w:t xml:space="preserve"> уровень) </w:t>
      </w:r>
    </w:p>
    <w:p w14:paraId="3E297989" w14:textId="77777777" w:rsidR="00EF3346" w:rsidRPr="004C647B" w:rsidRDefault="00EF3346" w:rsidP="00EF3346">
      <w:pPr>
        <w:jc w:val="center"/>
        <w:rPr>
          <w:rFonts w:ascii="Times New Roman" w:hAnsi="Times New Roman" w:cs="Times New Roman"/>
          <w:b/>
          <w:sz w:val="44"/>
          <w:szCs w:val="44"/>
          <w:lang w:bidi="en-US"/>
        </w:rPr>
      </w:pPr>
      <w:r w:rsidRPr="004C647B">
        <w:rPr>
          <w:rFonts w:ascii="Times New Roman" w:hAnsi="Times New Roman" w:cs="Times New Roman"/>
          <w:b/>
          <w:sz w:val="44"/>
          <w:szCs w:val="44"/>
          <w:lang w:bidi="en-US"/>
        </w:rPr>
        <w:t>10-</w:t>
      </w:r>
      <w:proofErr w:type="gramStart"/>
      <w:r w:rsidRPr="004C647B">
        <w:rPr>
          <w:rFonts w:ascii="Times New Roman" w:hAnsi="Times New Roman" w:cs="Times New Roman"/>
          <w:b/>
          <w:sz w:val="44"/>
          <w:szCs w:val="44"/>
          <w:lang w:bidi="en-US"/>
        </w:rPr>
        <w:t>11  КЛАССЫ</w:t>
      </w:r>
      <w:proofErr w:type="gramEnd"/>
    </w:p>
    <w:p w14:paraId="58284F1D" w14:textId="77777777" w:rsidR="00EF3346" w:rsidRPr="004C647B" w:rsidRDefault="00EF3346" w:rsidP="00EF3346">
      <w:pPr>
        <w:tabs>
          <w:tab w:val="left" w:pos="301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4C647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  <w:r w:rsidRPr="004C647B">
        <w:rPr>
          <w:rFonts w:ascii="Times New Roman" w:hAnsi="Times New Roman" w:cs="Times New Roman"/>
          <w:bCs/>
          <w:sz w:val="28"/>
          <w:szCs w:val="28"/>
          <w:lang w:bidi="en-US"/>
        </w:rPr>
        <w:tab/>
      </w:r>
    </w:p>
    <w:p w14:paraId="1D6FFD47" w14:textId="77777777" w:rsidR="00EF3346" w:rsidRPr="004C647B" w:rsidRDefault="00EF3346" w:rsidP="00EF3346">
      <w:pPr>
        <w:tabs>
          <w:tab w:val="left" w:pos="301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4C647B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                                        </w:t>
      </w:r>
      <w:r w:rsidRPr="004C647B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  Срок реализации: 2020-2022 гг.</w:t>
      </w:r>
    </w:p>
    <w:p w14:paraId="6C545C4A" w14:textId="77777777" w:rsidR="00EF3346" w:rsidRPr="004C647B" w:rsidRDefault="00EF3346" w:rsidP="00EF3346">
      <w:pPr>
        <w:tabs>
          <w:tab w:val="left" w:pos="3357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14:paraId="7B65785E" w14:textId="77777777" w:rsidR="00EF3346" w:rsidRPr="004C647B" w:rsidRDefault="00EF3346" w:rsidP="00EF3346">
      <w:pPr>
        <w:tabs>
          <w:tab w:val="left" w:pos="3357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14:paraId="7EC7A727" w14:textId="77777777" w:rsidR="00EF3346" w:rsidRPr="004C647B" w:rsidRDefault="00EF3346" w:rsidP="00EF3346">
      <w:pPr>
        <w:tabs>
          <w:tab w:val="left" w:pos="33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4C647B">
        <w:rPr>
          <w:rFonts w:ascii="Times New Roman" w:hAnsi="Times New Roman" w:cs="Times New Roman"/>
          <w:sz w:val="28"/>
          <w:szCs w:val="28"/>
          <w:lang w:bidi="en-US"/>
        </w:rPr>
        <w:t>Составитель:</w:t>
      </w:r>
    </w:p>
    <w:p w14:paraId="4C6490DB" w14:textId="77777777" w:rsidR="00EF3346" w:rsidRPr="004C647B" w:rsidRDefault="00EF3346" w:rsidP="00EF3346">
      <w:pPr>
        <w:tabs>
          <w:tab w:val="left" w:pos="335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Мурашева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В.А</w:t>
      </w:r>
      <w:r w:rsidRPr="004C647B">
        <w:rPr>
          <w:rFonts w:ascii="Times New Roman" w:hAnsi="Times New Roman" w:cs="Times New Roman"/>
          <w:sz w:val="28"/>
          <w:szCs w:val="28"/>
          <w:lang w:bidi="en-US"/>
        </w:rPr>
        <w:t xml:space="preserve">., учитель </w:t>
      </w:r>
      <w:r>
        <w:rPr>
          <w:rFonts w:ascii="Times New Roman" w:hAnsi="Times New Roman" w:cs="Times New Roman"/>
          <w:sz w:val="28"/>
          <w:szCs w:val="28"/>
          <w:lang w:bidi="en-US"/>
        </w:rPr>
        <w:t>истории и обществознания</w:t>
      </w:r>
    </w:p>
    <w:p w14:paraId="49160DFB" w14:textId="77777777" w:rsidR="00EF3346" w:rsidRPr="004C647B" w:rsidRDefault="00EF3346" w:rsidP="00EF33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14:paraId="6E2329A7" w14:textId="77777777" w:rsidR="00EF3346" w:rsidRPr="004C647B" w:rsidRDefault="00EF3346" w:rsidP="00EF33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4C647B">
        <w:rPr>
          <w:rFonts w:ascii="Times New Roman" w:hAnsi="Times New Roman" w:cs="Times New Roman"/>
          <w:sz w:val="28"/>
          <w:szCs w:val="28"/>
          <w:lang w:bidi="en-US"/>
        </w:rPr>
        <w:t>20____ г.</w:t>
      </w:r>
    </w:p>
    <w:p w14:paraId="5601D2D8" w14:textId="77777777" w:rsidR="00EF3346" w:rsidRPr="004C647B" w:rsidRDefault="00EF3346" w:rsidP="00EF334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AB2A24">
        <w:rPr>
          <w:sz w:val="28"/>
          <w:szCs w:val="28"/>
        </w:rPr>
        <w:br w:type="page"/>
      </w:r>
      <w:r w:rsidRPr="004C647B">
        <w:rPr>
          <w:b/>
          <w:sz w:val="28"/>
          <w:szCs w:val="28"/>
        </w:rPr>
        <w:lastRenderedPageBreak/>
        <w:t>Пояснительная записка</w:t>
      </w:r>
    </w:p>
    <w:p w14:paraId="38E4572A" w14:textId="77777777" w:rsidR="002517B5" w:rsidRDefault="002517B5" w:rsidP="002517B5">
      <w:pPr>
        <w:pStyle w:val="a6"/>
        <w:spacing w:before="0" w:beforeAutospacing="0" w:after="0" w:afterAutospacing="0"/>
        <w:ind w:left="10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образовательная программа среднего общего образования разработана на основе следующих нормативных актов и учебно-методических документов:</w:t>
      </w:r>
    </w:p>
    <w:p w14:paraId="662D6044" w14:textId="77777777" w:rsidR="000B348C" w:rsidRPr="00910BB1" w:rsidRDefault="000B348C" w:rsidP="000B348C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10BB1">
        <w:rPr>
          <w:color w:val="000000"/>
          <w:sz w:val="28"/>
          <w:szCs w:val="28"/>
        </w:rPr>
        <w:t>- Федеральный закон №273-ФЗ «Об образовании в Росс</w:t>
      </w:r>
      <w:r>
        <w:rPr>
          <w:color w:val="000000"/>
          <w:sz w:val="28"/>
          <w:szCs w:val="28"/>
        </w:rPr>
        <w:t>ийской Федерации» от 29.12.2012.</w:t>
      </w:r>
    </w:p>
    <w:p w14:paraId="75D30E95" w14:textId="77777777" w:rsidR="000B348C" w:rsidRPr="00BB2FFC" w:rsidRDefault="000B348C" w:rsidP="000B348C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0BB1">
        <w:rPr>
          <w:color w:val="000000"/>
          <w:sz w:val="28"/>
          <w:szCs w:val="28"/>
        </w:rPr>
        <w:t xml:space="preserve">Рабочая программа разработана в соответствии с ФГОС СОО </w:t>
      </w:r>
      <w:r w:rsidRPr="00910BB1">
        <w:rPr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от 17 декабря </w:t>
      </w:r>
      <w:r w:rsidRPr="00BB2FFC">
        <w:rPr>
          <w:color w:val="000000"/>
          <w:sz w:val="28"/>
          <w:szCs w:val="28"/>
          <w:shd w:val="clear" w:color="auto" w:fill="FFFFFF"/>
        </w:rPr>
        <w:t>2010 года № 1897 (ред. от 29.12.2014 № 1644);</w:t>
      </w:r>
    </w:p>
    <w:p w14:paraId="3CE3556D" w14:textId="77777777" w:rsidR="000B348C" w:rsidRPr="009078BF" w:rsidRDefault="000B348C" w:rsidP="000B348C">
      <w:pPr>
        <w:pStyle w:val="a5"/>
        <w:numPr>
          <w:ilvl w:val="0"/>
          <w:numId w:val="1"/>
        </w:numPr>
        <w:tabs>
          <w:tab w:val="left" w:pos="7873"/>
        </w:tabs>
        <w:ind w:right="-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078BF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78B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8BF">
        <w:rPr>
          <w:rFonts w:ascii="Times New Roman" w:hAnsi="Times New Roman" w:cs="Times New Roman"/>
          <w:sz w:val="28"/>
          <w:szCs w:val="28"/>
        </w:rPr>
        <w:t xml:space="preserve"> СОО с учетом авторской программы </w:t>
      </w:r>
      <w:proofErr w:type="spellStart"/>
      <w:r w:rsidRPr="009078BF">
        <w:rPr>
          <w:rFonts w:ascii="Times New Roman" w:hAnsi="Times New Roman" w:cs="Times New Roman"/>
          <w:sz w:val="28"/>
          <w:szCs w:val="28"/>
        </w:rPr>
        <w:t>Е.А.Певцовой</w:t>
      </w:r>
      <w:proofErr w:type="spellEnd"/>
      <w:r w:rsidRPr="009078BF">
        <w:rPr>
          <w:rFonts w:ascii="Times New Roman" w:hAnsi="Times New Roman" w:cs="Times New Roman"/>
          <w:sz w:val="28"/>
          <w:szCs w:val="28"/>
        </w:rPr>
        <w:t xml:space="preserve"> «Право. Основы правовой культуры. 10-11 классы, базовый и углубленный уровни» (М.: Русское слово, 2015г.; электронный вариант) в соответствии с требованиями федерального государственного образовательного стандарта среднего общего образования.</w:t>
      </w:r>
      <w:r w:rsidRPr="009078BF">
        <w:rPr>
          <w:sz w:val="28"/>
          <w:szCs w:val="28"/>
        </w:rPr>
        <w:t xml:space="preserve"> </w:t>
      </w:r>
    </w:p>
    <w:p w14:paraId="785114A1" w14:textId="77777777" w:rsidR="000B348C" w:rsidRPr="00910BB1" w:rsidRDefault="000B348C" w:rsidP="000B348C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10BB1">
        <w:rPr>
          <w:sz w:val="28"/>
          <w:szCs w:val="28"/>
        </w:rPr>
        <w:t>- Учебный план МБОУ «Средняя общеобразовательная школа №60 имени героев Курской битвы»;</w:t>
      </w:r>
    </w:p>
    <w:p w14:paraId="5991631E" w14:textId="77777777" w:rsidR="000B348C" w:rsidRPr="00910BB1" w:rsidRDefault="000B348C" w:rsidP="000B348C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10BB1">
        <w:rPr>
          <w:sz w:val="28"/>
          <w:szCs w:val="28"/>
        </w:rPr>
        <w:t>- Основная образовательная программа среднего общего образования – МБОУ «Средняя общеобразовательная школа №60 имени героев Курской битвы».</w:t>
      </w:r>
    </w:p>
    <w:p w14:paraId="01FFD520" w14:textId="39944ED7" w:rsidR="00EF3346" w:rsidRPr="004C647B" w:rsidRDefault="000B348C" w:rsidP="000B348C">
      <w:pPr>
        <w:pStyle w:val="a5"/>
        <w:numPr>
          <w:ilvl w:val="0"/>
          <w:numId w:val="1"/>
        </w:numPr>
        <w:shd w:val="clear" w:color="auto" w:fill="FFFFFF"/>
        <w:tabs>
          <w:tab w:val="clear" w:pos="1068"/>
          <w:tab w:val="num" w:pos="709"/>
        </w:tabs>
        <w:suppressAutoHyphens/>
        <w:autoSpaceDN w:val="0"/>
        <w:spacing w:before="100" w:beforeAutospacing="1" w:after="100" w:afterAutospacing="1"/>
        <w:ind w:left="709" w:hanging="1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8BF">
        <w:rPr>
          <w:rFonts w:ascii="Times New Roman" w:hAnsi="Times New Roman" w:cs="Times New Roman"/>
          <w:sz w:val="28"/>
          <w:szCs w:val="28"/>
        </w:rPr>
        <w:t>- Положение о рабочей программе МБОУ «Средняя общеобразовательная школа №60 имени героев Курской битвы»;</w:t>
      </w:r>
      <w:r w:rsidRPr="009078BF">
        <w:rPr>
          <w:rFonts w:ascii="Times New Roman" w:hAnsi="Times New Roman" w:cs="Times New Roman"/>
          <w:sz w:val="28"/>
          <w:szCs w:val="28"/>
        </w:rPr>
        <w:br/>
      </w:r>
      <w:r w:rsidRPr="009078B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078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Программа воспитания МБОУ «Средняя общеобразовательная школа № 60 имени героев Курской битвы».</w:t>
      </w:r>
      <w:r w:rsidRPr="009078BF">
        <w:rPr>
          <w:rFonts w:ascii="Times New Roman" w:hAnsi="Times New Roman" w:cs="Times New Roman"/>
          <w:sz w:val="28"/>
          <w:szCs w:val="28"/>
        </w:rPr>
        <w:br/>
      </w:r>
      <w:r w:rsidR="00EF3346" w:rsidRPr="004C647B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451"/>
        <w:gridCol w:w="1876"/>
        <w:gridCol w:w="765"/>
        <w:gridCol w:w="1085"/>
        <w:gridCol w:w="2760"/>
      </w:tblGrid>
      <w:tr w:rsidR="00EF3346" w:rsidRPr="004C647B" w14:paraId="5D79A901" w14:textId="77777777" w:rsidTr="00CB4146">
        <w:trPr>
          <w:jc w:val="center"/>
        </w:trPr>
        <w:tc>
          <w:tcPr>
            <w:tcW w:w="1634" w:type="dxa"/>
          </w:tcPr>
          <w:p w14:paraId="4E9FEBB7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 xml:space="preserve">Порядковый номер учебника в Федеральном перечне (на </w:t>
            </w:r>
            <w:proofErr w:type="spellStart"/>
            <w:r w:rsidRPr="004C647B">
              <w:rPr>
                <w:rFonts w:ascii="Times New Roman" w:hAnsi="Times New Roman" w:cs="Times New Roman"/>
              </w:rPr>
              <w:t>действ.период</w:t>
            </w:r>
            <w:proofErr w:type="spellEnd"/>
            <w:r w:rsidRPr="004C64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</w:tcPr>
          <w:p w14:paraId="6822A312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1876" w:type="dxa"/>
          </w:tcPr>
          <w:p w14:paraId="13D6E759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>Название учебника</w:t>
            </w:r>
          </w:p>
        </w:tc>
        <w:tc>
          <w:tcPr>
            <w:tcW w:w="765" w:type="dxa"/>
          </w:tcPr>
          <w:p w14:paraId="3675F3D6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85" w:type="dxa"/>
          </w:tcPr>
          <w:p w14:paraId="66181C8D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>Издатель учебника</w:t>
            </w:r>
          </w:p>
        </w:tc>
        <w:tc>
          <w:tcPr>
            <w:tcW w:w="2760" w:type="dxa"/>
          </w:tcPr>
          <w:p w14:paraId="460C35D3" w14:textId="77777777" w:rsidR="00EF3346" w:rsidRPr="004C647B" w:rsidRDefault="00EF3346" w:rsidP="00CB4146">
            <w:pPr>
              <w:ind w:right="478"/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</w:rPr>
              <w:t>Нормативный документ</w:t>
            </w:r>
          </w:p>
        </w:tc>
      </w:tr>
      <w:tr w:rsidR="00EF3346" w:rsidRPr="004C647B" w14:paraId="00B76B68" w14:textId="77777777" w:rsidTr="00CB4146">
        <w:trPr>
          <w:jc w:val="center"/>
        </w:trPr>
        <w:tc>
          <w:tcPr>
            <w:tcW w:w="1634" w:type="dxa"/>
          </w:tcPr>
          <w:p w14:paraId="1F5584E6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464C55"/>
              </w:rPr>
              <w:t>1.3.3.8.2.1</w:t>
            </w:r>
          </w:p>
        </w:tc>
        <w:tc>
          <w:tcPr>
            <w:tcW w:w="1451" w:type="dxa"/>
          </w:tcPr>
          <w:p w14:paraId="2ED836DC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Певцова Е.А.</w:t>
            </w:r>
          </w:p>
        </w:tc>
        <w:tc>
          <w:tcPr>
            <w:tcW w:w="1876" w:type="dxa"/>
          </w:tcPr>
          <w:p w14:paraId="37BD5E74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Право: основы правовой культуры. (в 2 частях) (базовый и углублённый уровни)</w:t>
            </w:r>
          </w:p>
        </w:tc>
        <w:tc>
          <w:tcPr>
            <w:tcW w:w="765" w:type="dxa"/>
          </w:tcPr>
          <w:p w14:paraId="76DD5B62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464C55"/>
              </w:rPr>
              <w:t>10</w:t>
            </w:r>
          </w:p>
        </w:tc>
        <w:tc>
          <w:tcPr>
            <w:tcW w:w="1085" w:type="dxa"/>
          </w:tcPr>
          <w:p w14:paraId="2507B73D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Русское слово</w:t>
            </w:r>
          </w:p>
        </w:tc>
        <w:tc>
          <w:tcPr>
            <w:tcW w:w="2760" w:type="dxa"/>
          </w:tcPr>
          <w:p w14:paraId="340D63B8" w14:textId="77777777" w:rsidR="00EF3346" w:rsidRPr="004C647B" w:rsidRDefault="00EF3346" w:rsidP="00CB41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Федеральный перечень учебников,</w:t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br/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br/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(утв. </w:t>
            </w:r>
            <w:hyperlink r:id="rId5" w:history="1">
              <w:r w:rsidRPr="004C647B">
                <w:rPr>
                  <w:rStyle w:val="a7"/>
                  <w:rFonts w:ascii="Times New Roman" w:hAnsi="Times New Roman" w:cs="Times New Roman"/>
                  <w:color w:val="3272C0"/>
                  <w:sz w:val="22"/>
                  <w:szCs w:val="22"/>
                </w:rPr>
                <w:t>приказом</w:t>
              </w:r>
            </w:hyperlink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Министерства образования и науки РФ от 31 марта 2014 г. N 253)</w:t>
            </w:r>
          </w:p>
        </w:tc>
      </w:tr>
      <w:tr w:rsidR="00EF3346" w:rsidRPr="004C647B" w14:paraId="50F08A49" w14:textId="77777777" w:rsidTr="00CB4146">
        <w:trPr>
          <w:jc w:val="center"/>
        </w:trPr>
        <w:tc>
          <w:tcPr>
            <w:tcW w:w="1634" w:type="dxa"/>
          </w:tcPr>
          <w:p w14:paraId="17A014EE" w14:textId="77777777" w:rsidR="00EF3346" w:rsidRPr="004C647B" w:rsidRDefault="00EF3346" w:rsidP="00CB4146">
            <w:pPr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4C647B">
              <w:rPr>
                <w:rFonts w:ascii="Times New Roman" w:hAnsi="Times New Roman" w:cs="Times New Roman"/>
                <w:color w:val="464C55"/>
              </w:rPr>
              <w:t>1.3.3.8.2.2</w:t>
            </w:r>
          </w:p>
        </w:tc>
        <w:tc>
          <w:tcPr>
            <w:tcW w:w="1451" w:type="dxa"/>
          </w:tcPr>
          <w:p w14:paraId="734F9F03" w14:textId="77777777" w:rsidR="00EF3346" w:rsidRPr="004C647B" w:rsidRDefault="00EF3346" w:rsidP="00CB4146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Певцова Е.А.</w:t>
            </w:r>
          </w:p>
        </w:tc>
        <w:tc>
          <w:tcPr>
            <w:tcW w:w="1876" w:type="dxa"/>
          </w:tcPr>
          <w:p w14:paraId="50943667" w14:textId="77777777" w:rsidR="00EF3346" w:rsidRPr="004C647B" w:rsidRDefault="00EF3346" w:rsidP="00CB4146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Право: основы правовой культуры. (в 2 частях) (базовый и углублённый уровни)</w:t>
            </w:r>
          </w:p>
        </w:tc>
        <w:tc>
          <w:tcPr>
            <w:tcW w:w="765" w:type="dxa"/>
          </w:tcPr>
          <w:p w14:paraId="60F7FCD6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464C55"/>
              </w:rPr>
              <w:t>11</w:t>
            </w:r>
          </w:p>
        </w:tc>
        <w:tc>
          <w:tcPr>
            <w:tcW w:w="1085" w:type="dxa"/>
          </w:tcPr>
          <w:p w14:paraId="24AB7B68" w14:textId="77777777" w:rsidR="00EF3346" w:rsidRPr="004C647B" w:rsidRDefault="00EF3346" w:rsidP="00CB4146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C647B">
              <w:rPr>
                <w:rFonts w:ascii="Times New Roman" w:hAnsi="Times New Roman" w:cs="Times New Roman"/>
                <w:color w:val="22272F"/>
              </w:rPr>
              <w:t>Русское слово</w:t>
            </w:r>
          </w:p>
        </w:tc>
        <w:tc>
          <w:tcPr>
            <w:tcW w:w="2760" w:type="dxa"/>
          </w:tcPr>
          <w:p w14:paraId="61A9FA34" w14:textId="77777777" w:rsidR="00EF3346" w:rsidRPr="004C647B" w:rsidRDefault="00EF3346" w:rsidP="00CB4146">
            <w:pPr>
              <w:rPr>
                <w:rFonts w:ascii="Times New Roman" w:hAnsi="Times New Roman" w:cs="Times New Roman"/>
              </w:rPr>
            </w:pP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Федеральный перечень учебников,</w:t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br/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br/>
            </w:r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(утв. </w:t>
            </w:r>
            <w:hyperlink r:id="rId6" w:history="1">
              <w:r w:rsidRPr="004C647B">
                <w:rPr>
                  <w:rStyle w:val="a7"/>
                  <w:rFonts w:ascii="Times New Roman" w:hAnsi="Times New Roman" w:cs="Times New Roman"/>
                  <w:color w:val="3272C0"/>
                  <w:sz w:val="22"/>
                  <w:szCs w:val="22"/>
                </w:rPr>
                <w:t>приказом</w:t>
              </w:r>
            </w:hyperlink>
            <w:r w:rsidRPr="004C647B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 Министерства образования и науки РФ от 31 марта 2014 г. N 253)</w:t>
            </w:r>
          </w:p>
        </w:tc>
      </w:tr>
    </w:tbl>
    <w:p w14:paraId="36F5F3DA" w14:textId="77777777" w:rsidR="00EF3346" w:rsidRDefault="00EF3346" w:rsidP="00EF3346">
      <w:pPr>
        <w:pStyle w:val="a8"/>
        <w:shd w:val="clear" w:color="auto" w:fill="FFFFFD"/>
        <w:ind w:left="1068" w:right="-57"/>
        <w:rPr>
          <w:szCs w:val="28"/>
        </w:rPr>
      </w:pPr>
    </w:p>
    <w:p w14:paraId="1498CA2A" w14:textId="77777777" w:rsidR="00EF3346" w:rsidRDefault="00EF3346" w:rsidP="00EF3346">
      <w:pPr>
        <w:pStyle w:val="a8"/>
        <w:shd w:val="clear" w:color="auto" w:fill="FFFFFD"/>
        <w:ind w:left="1068" w:right="-57"/>
        <w:rPr>
          <w:b/>
          <w:bCs/>
          <w:sz w:val="28"/>
          <w:szCs w:val="32"/>
          <w:shd w:val="clear" w:color="auto" w:fill="FFFFFD"/>
        </w:rPr>
      </w:pPr>
      <w:r w:rsidRPr="004C647B">
        <w:rPr>
          <w:b/>
          <w:bCs/>
          <w:sz w:val="28"/>
          <w:szCs w:val="32"/>
        </w:rPr>
        <w:t xml:space="preserve">  </w:t>
      </w:r>
      <w:r w:rsidRPr="004C647B">
        <w:rPr>
          <w:b/>
          <w:bCs/>
          <w:sz w:val="28"/>
          <w:szCs w:val="32"/>
          <w:shd w:val="clear" w:color="auto" w:fill="FFFFFD"/>
        </w:rPr>
        <w:t xml:space="preserve">Изучение курса направлено на достижение следующих целей: </w:t>
      </w:r>
    </w:p>
    <w:p w14:paraId="44906A2D" w14:textId="77777777" w:rsidR="00EF3346" w:rsidRPr="004C647B" w:rsidRDefault="00EF3346" w:rsidP="00EF3346">
      <w:pPr>
        <w:pStyle w:val="a8"/>
        <w:shd w:val="clear" w:color="auto" w:fill="FFFFFD"/>
        <w:ind w:left="1068" w:right="-57"/>
        <w:rPr>
          <w:b/>
          <w:bCs/>
          <w:sz w:val="28"/>
          <w:szCs w:val="32"/>
          <w:shd w:val="clear" w:color="auto" w:fill="FFFFFD"/>
        </w:rPr>
      </w:pPr>
      <w:r w:rsidRPr="004C647B">
        <w:rPr>
          <w:b/>
          <w:bCs/>
          <w:sz w:val="28"/>
          <w:szCs w:val="32"/>
          <w:shd w:val="clear" w:color="auto" w:fill="FFFFFD"/>
        </w:rPr>
        <w:t xml:space="preserve">                       </w:t>
      </w:r>
    </w:p>
    <w:p w14:paraId="73460DAC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B65DAA">
        <w:rPr>
          <w:szCs w:val="28"/>
          <w:shd w:val="clear" w:color="auto" w:fill="FFFFFD"/>
        </w:rPr>
        <w:t xml:space="preserve">              </w:t>
      </w:r>
      <w:r w:rsidRPr="004C647B">
        <w:rPr>
          <w:sz w:val="28"/>
          <w:szCs w:val="32"/>
          <w:shd w:val="clear" w:color="auto" w:fill="FFFFFD"/>
        </w:rPr>
        <w:t xml:space="preserve">- формирование правосознания и правовой культуры, социально - 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14:paraId="61876AB4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4C647B">
        <w:rPr>
          <w:sz w:val="28"/>
          <w:szCs w:val="32"/>
          <w:shd w:val="clear" w:color="auto" w:fill="FFFFFD"/>
        </w:rPr>
        <w:t xml:space="preserve">                 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14:paraId="231578E6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4C647B">
        <w:rPr>
          <w:sz w:val="28"/>
          <w:szCs w:val="32"/>
          <w:shd w:val="clear" w:color="auto" w:fill="FFFFFD"/>
        </w:rPr>
        <w:t xml:space="preserve">               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14:paraId="09CBCC8D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4C647B">
        <w:rPr>
          <w:sz w:val="28"/>
          <w:szCs w:val="32"/>
          <w:shd w:val="clear" w:color="auto" w:fill="FFFFFD"/>
        </w:rPr>
        <w:t xml:space="preserve">           - овладение умениями, необходимыми для применения приобретённых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14:paraId="6A72EB27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4C647B">
        <w:rPr>
          <w:sz w:val="28"/>
          <w:szCs w:val="32"/>
          <w:shd w:val="clear" w:color="auto" w:fill="FFFFFD"/>
        </w:rPr>
        <w:t xml:space="preserve">           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 </w:t>
      </w:r>
    </w:p>
    <w:p w14:paraId="55B41E45" w14:textId="77777777" w:rsidR="00EF3346" w:rsidRPr="004C647B" w:rsidRDefault="00EF3346" w:rsidP="00EF3346">
      <w:pPr>
        <w:pStyle w:val="a8"/>
        <w:numPr>
          <w:ilvl w:val="0"/>
          <w:numId w:val="1"/>
        </w:numPr>
        <w:shd w:val="clear" w:color="auto" w:fill="FFFFFD"/>
        <w:ind w:right="-57"/>
        <w:jc w:val="both"/>
        <w:rPr>
          <w:sz w:val="28"/>
          <w:szCs w:val="32"/>
          <w:shd w:val="clear" w:color="auto" w:fill="FFFFFD"/>
        </w:rPr>
      </w:pPr>
      <w:r w:rsidRPr="004C647B">
        <w:rPr>
          <w:sz w:val="28"/>
          <w:szCs w:val="32"/>
          <w:shd w:val="clear" w:color="auto" w:fill="FFFFFD"/>
        </w:rPr>
        <w:t xml:space="preserve">         Ведущей задачей курса является формирование правовой компетентности современного подростка,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Правовая компетенция, формируемая в процессе правовой</w:t>
      </w:r>
      <w:r w:rsidRPr="004C647B">
        <w:rPr>
          <w:sz w:val="28"/>
          <w:szCs w:val="32"/>
        </w:rPr>
        <w:t xml:space="preserve"> </w:t>
      </w:r>
      <w:r w:rsidRPr="004C647B">
        <w:rPr>
          <w:sz w:val="28"/>
          <w:szCs w:val="32"/>
          <w:shd w:val="clear" w:color="auto" w:fill="FFFFFD"/>
        </w:rPr>
        <w:t xml:space="preserve">подготовки обучающихся. </w:t>
      </w:r>
    </w:p>
    <w:p w14:paraId="79FA1481" w14:textId="5EAEBA36" w:rsidR="00EF3346" w:rsidRPr="004C647B" w:rsidRDefault="00EF3346" w:rsidP="00EF3346">
      <w:pPr>
        <w:pStyle w:val="a8"/>
        <w:shd w:val="clear" w:color="auto" w:fill="FFFFFD"/>
        <w:ind w:left="708" w:right="-57"/>
        <w:jc w:val="both"/>
        <w:rPr>
          <w:sz w:val="28"/>
          <w:szCs w:val="32"/>
          <w:shd w:val="clear" w:color="auto" w:fill="FFFFFC"/>
        </w:rPr>
      </w:pPr>
      <w:r w:rsidRPr="004C647B">
        <w:rPr>
          <w:sz w:val="28"/>
          <w:szCs w:val="32"/>
          <w:shd w:val="clear" w:color="auto" w:fill="FFFFFC"/>
        </w:rPr>
        <w:t xml:space="preserve">Изучение курса рассчитано на </w:t>
      </w:r>
      <w:r>
        <w:rPr>
          <w:sz w:val="28"/>
          <w:szCs w:val="32"/>
          <w:shd w:val="clear" w:color="auto" w:fill="FFFFFC"/>
        </w:rPr>
        <w:t>6</w:t>
      </w:r>
      <w:r w:rsidR="000B348C">
        <w:rPr>
          <w:sz w:val="28"/>
          <w:szCs w:val="32"/>
          <w:shd w:val="clear" w:color="auto" w:fill="FFFFFC"/>
        </w:rPr>
        <w:t>7</w:t>
      </w:r>
      <w:r w:rsidRPr="004C647B">
        <w:rPr>
          <w:sz w:val="28"/>
          <w:szCs w:val="32"/>
          <w:shd w:val="clear" w:color="auto" w:fill="FFFFFC"/>
        </w:rPr>
        <w:t xml:space="preserve"> часов (по </w:t>
      </w:r>
      <w:r>
        <w:rPr>
          <w:sz w:val="28"/>
          <w:szCs w:val="32"/>
          <w:shd w:val="clear" w:color="auto" w:fill="FFFFFC"/>
        </w:rPr>
        <w:t>1</w:t>
      </w:r>
      <w:r w:rsidRPr="004C647B">
        <w:rPr>
          <w:sz w:val="28"/>
          <w:szCs w:val="32"/>
          <w:shd w:val="clear" w:color="auto" w:fill="FFFFFC"/>
        </w:rPr>
        <w:t xml:space="preserve"> час</w:t>
      </w:r>
      <w:r>
        <w:rPr>
          <w:sz w:val="28"/>
          <w:szCs w:val="32"/>
          <w:shd w:val="clear" w:color="auto" w:fill="FFFFFC"/>
        </w:rPr>
        <w:t>у</w:t>
      </w:r>
      <w:r w:rsidRPr="004C647B">
        <w:rPr>
          <w:sz w:val="28"/>
          <w:szCs w:val="32"/>
          <w:shd w:val="clear" w:color="auto" w:fill="FFFFFC"/>
        </w:rPr>
        <w:t xml:space="preserve"> в неделю; </w:t>
      </w:r>
      <w:r>
        <w:rPr>
          <w:sz w:val="28"/>
          <w:szCs w:val="32"/>
          <w:shd w:val="clear" w:color="auto" w:fill="FFFFFC"/>
        </w:rPr>
        <w:t>3</w:t>
      </w:r>
      <w:r w:rsidR="000B348C">
        <w:rPr>
          <w:sz w:val="28"/>
          <w:szCs w:val="32"/>
          <w:shd w:val="clear" w:color="auto" w:fill="FFFFFC"/>
        </w:rPr>
        <w:t>4</w:t>
      </w:r>
      <w:r>
        <w:rPr>
          <w:sz w:val="28"/>
          <w:szCs w:val="32"/>
          <w:shd w:val="clear" w:color="auto" w:fill="FFFFFC"/>
        </w:rPr>
        <w:t xml:space="preserve"> </w:t>
      </w:r>
      <w:r w:rsidRPr="004C647B">
        <w:rPr>
          <w:sz w:val="28"/>
          <w:szCs w:val="32"/>
          <w:shd w:val="clear" w:color="auto" w:fill="FFFFFC"/>
        </w:rPr>
        <w:t xml:space="preserve">часов в 10 классе и </w:t>
      </w:r>
      <w:r>
        <w:rPr>
          <w:sz w:val="28"/>
          <w:szCs w:val="32"/>
          <w:shd w:val="clear" w:color="auto" w:fill="FFFFFC"/>
        </w:rPr>
        <w:t>3</w:t>
      </w:r>
      <w:r w:rsidR="000B348C">
        <w:rPr>
          <w:sz w:val="28"/>
          <w:szCs w:val="32"/>
          <w:shd w:val="clear" w:color="auto" w:fill="FFFFFC"/>
        </w:rPr>
        <w:t>3</w:t>
      </w:r>
      <w:r w:rsidRPr="004C647B">
        <w:rPr>
          <w:sz w:val="28"/>
          <w:szCs w:val="32"/>
          <w:shd w:val="clear" w:color="auto" w:fill="FFFFFC"/>
        </w:rPr>
        <w:t xml:space="preserve"> часов в 11 классе). </w:t>
      </w:r>
    </w:p>
    <w:p w14:paraId="602AD38C" w14:textId="77777777" w:rsidR="00B5168A" w:rsidRDefault="00B5168A" w:rsidP="00EF33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6494AF" w14:textId="127CFE0C" w:rsidR="00EF3346" w:rsidRDefault="00EF3346" w:rsidP="00EF33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484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Pr="00F348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 освоения учебного предмета</w:t>
      </w:r>
    </w:p>
    <w:p w14:paraId="71A8A762" w14:textId="77777777" w:rsidR="00EF3346" w:rsidRPr="00F34848" w:rsidRDefault="00EF3346" w:rsidP="00EF33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96DEFA" w14:textId="77777777" w:rsidR="000B348C" w:rsidRPr="00110642" w:rsidRDefault="000B348C" w:rsidP="000B348C">
      <w:pPr>
        <w:pStyle w:val="a8"/>
        <w:shd w:val="clear" w:color="auto" w:fill="FFFFFC"/>
        <w:ind w:left="57" w:right="-57" w:firstLine="567"/>
        <w:rPr>
          <w:b/>
          <w:sz w:val="28"/>
          <w:szCs w:val="28"/>
          <w:shd w:val="clear" w:color="auto" w:fill="FFFFFC"/>
        </w:rPr>
      </w:pPr>
      <w:r w:rsidRPr="00110642">
        <w:rPr>
          <w:b/>
          <w:sz w:val="28"/>
          <w:szCs w:val="28"/>
          <w:shd w:val="clear" w:color="auto" w:fill="FFFFFC"/>
        </w:rPr>
        <w:t xml:space="preserve">Личностные результаты: </w:t>
      </w:r>
    </w:p>
    <w:p w14:paraId="0EF4F6AA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24"/>
        </w:tabs>
        <w:spacing w:before="11" w:line="247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Воспитание российской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гражданской идентичности, пат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риотизма, уважения к своему народу, чувства ответственности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Родиной,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гордости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край,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Родину,</w:t>
      </w:r>
      <w:r w:rsidRPr="00110642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прошлое и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настоящее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многонационального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народа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России,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уважение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сударственных</w:t>
      </w:r>
      <w:r w:rsidRPr="0011064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символов</w:t>
      </w:r>
      <w:r w:rsidRPr="0011064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(герб,</w:t>
      </w:r>
      <w:r w:rsidRPr="0011064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флаг,</w:t>
      </w:r>
      <w:r w:rsidRPr="00110642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гимн);</w:t>
      </w:r>
    </w:p>
    <w:p w14:paraId="66A78310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33"/>
        </w:tabs>
        <w:spacing w:line="247" w:lineRule="auto"/>
        <w:ind w:right="11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>формирование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>гражданской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позиции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как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>активного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от</w:t>
      </w: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ветственного члена российского общества, осознающего свои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конституционные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права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обязанности,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уважающего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закон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пра</w:t>
      </w:r>
      <w:r w:rsidRPr="0011064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вопорядок, обладающего чувством собственного достоинства,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осознанно принимающего традиционные национальные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обще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человеческие гуманистические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демократические </w:t>
      </w:r>
      <w:r w:rsidRPr="00110642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>ценности</w:t>
      </w:r>
      <w:r w:rsidRPr="0011064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;</w:t>
      </w:r>
    </w:p>
    <w:p w14:paraId="435BFC91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597"/>
        </w:tabs>
        <w:ind w:left="596" w:hanging="199"/>
        <w:contextualSpacing w:val="0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11064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служению</w:t>
      </w:r>
      <w:r w:rsidRPr="0011064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Отечеству,</w:t>
      </w:r>
      <w:r w:rsidRPr="0011064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110642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защите;</w:t>
      </w:r>
    </w:p>
    <w:p w14:paraId="3AF514E7" w14:textId="77777777" w:rsidR="000B348C" w:rsidRPr="00110642" w:rsidRDefault="000B348C" w:rsidP="000B348C">
      <w:pPr>
        <w:pStyle w:val="ad"/>
        <w:spacing w:before="46" w:line="252" w:lineRule="auto"/>
        <w:ind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сформированность</w:t>
      </w:r>
      <w:proofErr w:type="spellEnd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мировоззрения, соотве</w:t>
      </w:r>
      <w:r w:rsidRPr="00110642">
        <w:rPr>
          <w:color w:val="231F20"/>
          <w:w w:val="95"/>
          <w:sz w:val="28"/>
          <w:szCs w:val="28"/>
          <w:lang w:val="ru-RU"/>
        </w:rPr>
        <w:t>тствующего сов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ременному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уровню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развития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правовой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науки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практики,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110642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так</w:t>
      </w:r>
      <w:r w:rsidRPr="00110642">
        <w:rPr>
          <w:color w:val="231F20"/>
          <w:w w:val="95"/>
          <w:lang w:val="ru-RU"/>
        </w:rPr>
        <w:t>же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различных форм общественного сознания, осознание своего </w:t>
      </w:r>
      <w:r w:rsidRPr="00110642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места в поликультурном мире;</w:t>
      </w:r>
    </w:p>
    <w:p w14:paraId="672FADAB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15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сформированность</w:t>
      </w:r>
      <w:proofErr w:type="spellEnd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основ саморазвития и самовоспитания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общечеловеческими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ценностями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идеалами гражданского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общества;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тельной, творческой и ответственной</w:t>
      </w:r>
      <w:r w:rsidRPr="00110642">
        <w:rPr>
          <w:rFonts w:ascii="Times New Roman" w:hAnsi="Times New Roman" w:cs="Times New Roman"/>
          <w:color w:val="231F20"/>
          <w:spacing w:val="60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деятельности;</w:t>
      </w:r>
    </w:p>
    <w:p w14:paraId="2B266B77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89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sz w:val="28"/>
          <w:szCs w:val="28"/>
        </w:rPr>
        <w:t>толерантное сознание и поведение в поликультурном мире,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вести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диалог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другими</w:t>
      </w:r>
      <w:r w:rsidRPr="00110642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людь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ми,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достигать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взаимопонимания,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находить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110642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цели и</w:t>
      </w:r>
      <w:r w:rsidRPr="0011064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сотрудничать</w:t>
      </w:r>
      <w:r w:rsidRPr="0011064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11064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10642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достижения;</w:t>
      </w:r>
    </w:p>
    <w:p w14:paraId="7BF56EBF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04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навыки сотрудничества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со сверстниками, детьми младше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общественно</w:t>
      </w:r>
      <w:r w:rsidRPr="00110642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полез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ной,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учебно-исследовательской,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проектной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ятельности;</w:t>
      </w:r>
    </w:p>
    <w:p w14:paraId="11A69046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02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нравственное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сознание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поведение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основе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усвоения</w:t>
      </w:r>
      <w:r w:rsidRPr="00110642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об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щечеловеческих </w:t>
      </w:r>
      <w:r w:rsidRPr="00110642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>ценностей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;</w:t>
      </w:r>
    </w:p>
    <w:p w14:paraId="3DF97CB6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26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образованию,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110642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мообразованию,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протяжении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всей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жизни;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сознательное</w:t>
      </w:r>
      <w:r w:rsidRPr="00110642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ношение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непрерывному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образованию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условию</w:t>
      </w:r>
      <w:r w:rsidRPr="00110642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 xml:space="preserve">успешной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профессиональной и общественной</w:t>
      </w:r>
      <w:r w:rsidRPr="00110642">
        <w:rPr>
          <w:rFonts w:ascii="Times New Roman" w:hAnsi="Times New Roman" w:cs="Times New Roman"/>
          <w:color w:val="231F20"/>
          <w:spacing w:val="4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деятельности;</w:t>
      </w:r>
    </w:p>
    <w:p w14:paraId="27321D32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653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sz w:val="28"/>
          <w:szCs w:val="28"/>
        </w:rPr>
        <w:t>осознанный выбор будущей профессии и</w:t>
      </w:r>
      <w:r w:rsidRPr="00110642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возможностей реализации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собственных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жизненных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планов;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фессиональной деятельности как возможности участия в</w:t>
      </w:r>
      <w:r w:rsidRPr="00110642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решении</w:t>
      </w:r>
      <w:r w:rsidRPr="0011064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личных,</w:t>
      </w:r>
      <w:r w:rsidRPr="0011064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общественных,</w:t>
      </w:r>
      <w:r w:rsidRPr="0011064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государственных,</w:t>
      </w:r>
      <w:r w:rsidRPr="00110642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общенацио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нальных</w:t>
      </w:r>
      <w:r w:rsidRPr="00110642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>проблем;</w:t>
      </w:r>
    </w:p>
    <w:p w14:paraId="4896E127" w14:textId="77777777" w:rsidR="000B348C" w:rsidRPr="00110642" w:rsidRDefault="000B348C" w:rsidP="000B348C">
      <w:pPr>
        <w:pStyle w:val="a5"/>
        <w:numPr>
          <w:ilvl w:val="0"/>
          <w:numId w:val="6"/>
        </w:numPr>
        <w:tabs>
          <w:tab w:val="left" w:pos="590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сформированность</w:t>
      </w:r>
      <w:proofErr w:type="spellEnd"/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экологического мышления, понимания </w:t>
      </w:r>
      <w:r w:rsidRPr="00110642">
        <w:rPr>
          <w:rFonts w:ascii="Times New Roman" w:hAnsi="Times New Roman" w:cs="Times New Roman"/>
          <w:color w:val="231F20"/>
          <w:sz w:val="28"/>
          <w:szCs w:val="28"/>
        </w:rPr>
        <w:t xml:space="preserve">влияния социально-экономических процессов на состояние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природной и социальной</w:t>
      </w:r>
      <w:r w:rsidRPr="00110642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среды;</w:t>
      </w:r>
    </w:p>
    <w:p w14:paraId="5F4874C6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594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ответственное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отношение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к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созданию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семьи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на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основе</w:t>
      </w:r>
      <w:r w:rsidRPr="00110642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осоз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нанного принятия ценностей семейной</w:t>
      </w:r>
      <w:r w:rsidRPr="00110642">
        <w:rPr>
          <w:rFonts w:ascii="Times New Roman" w:hAnsi="Times New Roman" w:cs="Times New Roman"/>
          <w:color w:val="231F20"/>
          <w:spacing w:val="37"/>
          <w:w w:val="95"/>
          <w:sz w:val="28"/>
          <w:szCs w:val="28"/>
        </w:rPr>
        <w:t xml:space="preserve"> </w:t>
      </w:r>
      <w:r w:rsidRPr="00110642">
        <w:rPr>
          <w:rFonts w:ascii="Times New Roman" w:hAnsi="Times New Roman" w:cs="Times New Roman"/>
          <w:color w:val="231F20"/>
          <w:w w:val="95"/>
          <w:sz w:val="28"/>
          <w:szCs w:val="28"/>
        </w:rPr>
        <w:t>жизни.</w:t>
      </w:r>
    </w:p>
    <w:p w14:paraId="79B4C770" w14:textId="77777777" w:rsidR="000B348C" w:rsidRPr="00AE21B9" w:rsidRDefault="000B348C" w:rsidP="000B348C">
      <w:pPr>
        <w:tabs>
          <w:tab w:val="left" w:pos="594"/>
        </w:tabs>
        <w:spacing w:line="252" w:lineRule="auto"/>
        <w:ind w:left="-114" w:right="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 </w:t>
      </w:r>
      <w:proofErr w:type="spellStart"/>
      <w:r w:rsidRPr="00AE21B9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>Метапредметные</w:t>
      </w:r>
      <w:proofErr w:type="spellEnd"/>
      <w:r w:rsidRPr="00AE21B9">
        <w:rPr>
          <w:rFonts w:ascii="Times New Roman" w:hAnsi="Times New Roman" w:cs="Times New Roman"/>
          <w:b/>
          <w:color w:val="231F20"/>
          <w:w w:val="95"/>
          <w:sz w:val="28"/>
          <w:szCs w:val="28"/>
        </w:rPr>
        <w:t xml:space="preserve"> результаты:</w:t>
      </w:r>
    </w:p>
    <w:p w14:paraId="27540907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73"/>
        </w:tabs>
        <w:spacing w:before="15" w:line="252" w:lineRule="auto"/>
        <w:ind w:right="111"/>
        <w:contextualSpacing w:val="0"/>
        <w:jc w:val="both"/>
        <w:rPr>
          <w:rFonts w:ascii="Times New Roman" w:eastAsia="Bookman Old Style" w:hAnsi="Times New Roman" w:cs="Times New Roman"/>
          <w:color w:val="auto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Умение самостоятельно определять цели деятельности и составлять планы деятел</w:t>
      </w:r>
      <w:r>
        <w:rPr>
          <w:rFonts w:ascii="Times New Roman" w:hAnsi="Times New Roman" w:cs="Times New Roman"/>
          <w:color w:val="231F20"/>
          <w:sz w:val="28"/>
          <w:szCs w:val="28"/>
        </w:rPr>
        <w:t>ьности; самостоятельно осущест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влять,</w:t>
      </w:r>
      <w:r w:rsidRPr="00AE21B9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контролировать</w:t>
      </w:r>
      <w:r w:rsidRPr="00AE21B9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корректировать</w:t>
      </w:r>
      <w:r w:rsidRPr="00AE21B9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деятельность;</w:t>
      </w:r>
      <w:r w:rsidRPr="00AE21B9">
        <w:rPr>
          <w:rFonts w:ascii="Times New Roman" w:hAnsi="Times New Roman" w:cs="Times New Roman"/>
          <w:color w:val="231F20"/>
          <w:spacing w:val="-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исполь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зовать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все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ресурсы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AE21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поставленных целей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реализации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планов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AE21B9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успешные стратегии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5DEB1667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702"/>
        </w:tabs>
        <w:spacing w:before="46" w:line="252" w:lineRule="auto"/>
        <w:contextualSpacing w:val="0"/>
        <w:rPr>
          <w:rFonts w:ascii="Times New Roman" w:eastAsia="Bookman Old Style" w:hAnsi="Times New Roman" w:cs="Times New Roman"/>
          <w:color w:val="auto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продуктивно общаться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AE21B9">
        <w:rPr>
          <w:rFonts w:ascii="Times New Roman" w:hAnsi="Times New Roman" w:cs="Times New Roman"/>
          <w:color w:val="231F20"/>
          <w:spacing w:val="4"/>
          <w:sz w:val="28"/>
          <w:szCs w:val="28"/>
        </w:rPr>
        <w:t>взаимодействовать в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процессе совместной деятельности, учитывать  </w:t>
      </w:r>
      <w:r w:rsidRPr="00AE21B9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позиции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других участников деятельности, эффективно разрешать конфликты;</w:t>
      </w:r>
    </w:p>
    <w:p w14:paraId="1EC7447D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73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владение навыками познавательной,</w:t>
      </w:r>
      <w:r w:rsidRPr="00AE21B9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учебно-исследова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тельской и проектной деятельности, навыками разрешения проблем;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самостоятельному</w:t>
      </w:r>
      <w:r w:rsidRPr="00AE21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поиску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методов решения практических задач, применению различных методов</w:t>
      </w:r>
      <w:r w:rsidRPr="00AE21B9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познания;</w:t>
      </w:r>
    </w:p>
    <w:p w14:paraId="5D9B256F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24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AE21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AE21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AE21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Pr="00AE21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информаци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онно-познавательной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AE21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ориенти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роваться в различных источниках информации, критически оценивать и интерпретировать информацию, получаемую</w:t>
      </w:r>
      <w:r w:rsidRPr="00AE21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различных </w:t>
      </w:r>
      <w:r w:rsidRPr="00AE21B9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>источников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;</w:t>
      </w:r>
    </w:p>
    <w:p w14:paraId="23F7EBBE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05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умение использовать с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редства информационных и комму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никационных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технологий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решении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когнитивных,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коммуни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кативных и организационных задач с соблюдением требований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эргономики,</w:t>
      </w:r>
      <w:r w:rsidRPr="00AE21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Pr="00AE21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безопасности,</w:t>
      </w:r>
      <w:r w:rsidRPr="00AE21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гигиены,</w:t>
      </w:r>
      <w:r w:rsidRPr="00AE21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ресурсосбереже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ния,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правовых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этических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норм,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норм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информационной</w:t>
      </w:r>
      <w:r w:rsidRPr="00AE21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безо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пасности;</w:t>
      </w:r>
    </w:p>
    <w:p w14:paraId="791B9862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17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определять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назначение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AE21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циальных</w:t>
      </w:r>
      <w:r w:rsidRPr="00AE21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институтов;</w:t>
      </w:r>
    </w:p>
    <w:p w14:paraId="32B1E8EE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14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AE21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E21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AE21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принимать</w:t>
      </w:r>
      <w:r w:rsidRPr="00AE21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решения, определяющие стратегию поведения с учётом гражданских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и нравственных</w:t>
      </w:r>
      <w:r w:rsidRPr="00AE21B9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ценностей;</w:t>
      </w:r>
    </w:p>
    <w:p w14:paraId="6E41B9B7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606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языковыми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средствами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ясно,</w:t>
      </w:r>
      <w:r w:rsidRPr="00AE21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логично и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точно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излагать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свою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 xml:space="preserve">адекватные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языковые</w:t>
      </w:r>
      <w:r w:rsidRPr="00AE21B9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w w:val="95"/>
          <w:sz w:val="28"/>
          <w:szCs w:val="28"/>
        </w:rPr>
        <w:t>средства;</w:t>
      </w:r>
    </w:p>
    <w:p w14:paraId="6A7E97B7" w14:textId="77777777" w:rsidR="000B348C" w:rsidRPr="00AE21B9" w:rsidRDefault="000B348C" w:rsidP="000B348C">
      <w:pPr>
        <w:pStyle w:val="a5"/>
        <w:numPr>
          <w:ilvl w:val="0"/>
          <w:numId w:val="6"/>
        </w:numPr>
        <w:tabs>
          <w:tab w:val="left" w:pos="594"/>
        </w:tabs>
        <w:spacing w:line="252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1B9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рефлексии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AE21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осоз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нания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совершаемых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мыслительных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процессов,</w:t>
      </w:r>
      <w:r w:rsidRPr="00AE21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их результатов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оснований,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границ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своего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незнания,</w:t>
      </w:r>
      <w:r w:rsidRPr="00AE21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вых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познавательных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AE21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AE21B9">
        <w:rPr>
          <w:rFonts w:ascii="Times New Roman" w:hAnsi="Times New Roman" w:cs="Times New Roman"/>
          <w:color w:val="231F20"/>
          <w:sz w:val="28"/>
          <w:szCs w:val="28"/>
        </w:rPr>
        <w:t>достижения.</w:t>
      </w:r>
    </w:p>
    <w:p w14:paraId="5BB54CBD" w14:textId="2C13D200" w:rsidR="00EF3346" w:rsidRPr="00F34848" w:rsidRDefault="00EF3346" w:rsidP="00EF3346">
      <w:pPr>
        <w:pStyle w:val="a5"/>
        <w:ind w:left="984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48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 xml:space="preserve">Предметные результаты: изучения права на </w:t>
      </w:r>
      <w:r w:rsidR="005A6A46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>базовом</w:t>
      </w:r>
      <w:r w:rsidRPr="00F34848">
        <w:rPr>
          <w:rFonts w:ascii="Times New Roman" w:hAnsi="Times New Roman" w:cs="Times New Roman"/>
          <w:b/>
          <w:sz w:val="28"/>
          <w:szCs w:val="28"/>
          <w:shd w:val="clear" w:color="auto" w:fill="FFFFFC"/>
        </w:rPr>
        <w:t xml:space="preserve"> уровне:</w:t>
      </w:r>
    </w:p>
    <w:p w14:paraId="5AE9202D" w14:textId="77777777" w:rsidR="000B348C" w:rsidRPr="000B348C" w:rsidRDefault="00EF3346" w:rsidP="000B348C">
      <w:pPr>
        <w:tabs>
          <w:tab w:val="left" w:pos="605"/>
        </w:tabs>
        <w:spacing w:before="129" w:line="252" w:lineRule="auto"/>
        <w:ind w:left="-114" w:right="111"/>
        <w:jc w:val="both"/>
        <w:rPr>
          <w:rFonts w:ascii="Times New Roman" w:eastAsia="Bookman Old Style" w:hAnsi="Times New Roman" w:cs="Times New Roman"/>
          <w:color w:val="auto"/>
          <w:sz w:val="28"/>
          <w:szCs w:val="22"/>
        </w:rPr>
      </w:pPr>
      <w:r w:rsidRPr="000B348C">
        <w:rPr>
          <w:sz w:val="28"/>
          <w:szCs w:val="28"/>
          <w:shd w:val="clear" w:color="auto" w:fill="FFFFFC"/>
        </w:rPr>
        <w:t xml:space="preserve">• </w:t>
      </w:r>
      <w:proofErr w:type="spellStart"/>
      <w:r w:rsidR="000B348C" w:rsidRPr="000B348C">
        <w:rPr>
          <w:rFonts w:ascii="Times New Roman" w:hAnsi="Times New Roman" w:cs="Times New Roman"/>
          <w:color w:val="231F20"/>
          <w:w w:val="95"/>
          <w:sz w:val="28"/>
        </w:rPr>
        <w:t>Сформированность</w:t>
      </w:r>
      <w:proofErr w:type="spellEnd"/>
      <w:r w:rsidR="000B348C" w:rsidRPr="000B348C">
        <w:rPr>
          <w:rFonts w:ascii="Times New Roman" w:hAnsi="Times New Roman" w:cs="Times New Roman"/>
          <w:color w:val="231F20"/>
          <w:w w:val="95"/>
          <w:sz w:val="28"/>
        </w:rPr>
        <w:t xml:space="preserve"> представлений о понятии государства, </w:t>
      </w:r>
      <w:r w:rsidR="000B348C" w:rsidRPr="000B348C">
        <w:rPr>
          <w:rFonts w:ascii="Times New Roman" w:hAnsi="Times New Roman" w:cs="Times New Roman"/>
          <w:color w:val="231F20"/>
          <w:sz w:val="28"/>
        </w:rPr>
        <w:t>его</w:t>
      </w:r>
      <w:r w:rsidR="000B348C" w:rsidRPr="000B348C">
        <w:rPr>
          <w:rFonts w:ascii="Times New Roman" w:hAnsi="Times New Roman" w:cs="Times New Roman"/>
          <w:color w:val="231F20"/>
          <w:spacing w:val="-38"/>
          <w:sz w:val="28"/>
        </w:rPr>
        <w:t xml:space="preserve"> </w:t>
      </w:r>
      <w:r w:rsidR="000B348C" w:rsidRPr="000B348C">
        <w:rPr>
          <w:rFonts w:ascii="Times New Roman" w:hAnsi="Times New Roman" w:cs="Times New Roman"/>
          <w:color w:val="231F20"/>
          <w:sz w:val="28"/>
        </w:rPr>
        <w:t>функциях,</w:t>
      </w:r>
      <w:r w:rsidR="000B348C" w:rsidRPr="000B348C">
        <w:rPr>
          <w:rFonts w:ascii="Times New Roman" w:hAnsi="Times New Roman" w:cs="Times New Roman"/>
          <w:color w:val="231F20"/>
          <w:spacing w:val="-38"/>
          <w:sz w:val="28"/>
        </w:rPr>
        <w:t xml:space="preserve"> </w:t>
      </w:r>
      <w:r w:rsidR="000B348C" w:rsidRPr="000B348C">
        <w:rPr>
          <w:rFonts w:ascii="Times New Roman" w:hAnsi="Times New Roman" w:cs="Times New Roman"/>
          <w:color w:val="231F20"/>
          <w:sz w:val="28"/>
        </w:rPr>
        <w:t>механизме</w:t>
      </w:r>
      <w:r w:rsidR="000B348C" w:rsidRPr="000B348C">
        <w:rPr>
          <w:rFonts w:ascii="Times New Roman" w:hAnsi="Times New Roman" w:cs="Times New Roman"/>
          <w:color w:val="231F20"/>
          <w:spacing w:val="-38"/>
          <w:sz w:val="28"/>
        </w:rPr>
        <w:t xml:space="preserve"> </w:t>
      </w:r>
      <w:r w:rsidR="000B348C" w:rsidRPr="000B348C">
        <w:rPr>
          <w:rFonts w:ascii="Times New Roman" w:hAnsi="Times New Roman" w:cs="Times New Roman"/>
          <w:color w:val="231F20"/>
          <w:sz w:val="28"/>
        </w:rPr>
        <w:t>и</w:t>
      </w:r>
      <w:r w:rsidR="000B348C" w:rsidRPr="000B348C">
        <w:rPr>
          <w:rFonts w:ascii="Times New Roman" w:hAnsi="Times New Roman" w:cs="Times New Roman"/>
          <w:color w:val="231F20"/>
          <w:spacing w:val="-38"/>
          <w:sz w:val="28"/>
        </w:rPr>
        <w:t xml:space="preserve"> </w:t>
      </w:r>
      <w:r w:rsidR="000B348C" w:rsidRPr="000B348C">
        <w:rPr>
          <w:rFonts w:ascii="Times New Roman" w:hAnsi="Times New Roman" w:cs="Times New Roman"/>
          <w:color w:val="231F20"/>
          <w:sz w:val="28"/>
        </w:rPr>
        <w:t>формах;</w:t>
      </w:r>
    </w:p>
    <w:p w14:paraId="3C843D82" w14:textId="77777777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592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r w:rsidRPr="000B348C">
        <w:rPr>
          <w:rFonts w:ascii="Times New Roman" w:hAnsi="Times New Roman" w:cs="Times New Roman"/>
          <w:color w:val="231F20"/>
          <w:sz w:val="28"/>
        </w:rPr>
        <w:t>владение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знаниями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понятии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права,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источниках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и</w:t>
      </w:r>
      <w:r w:rsidRPr="000B348C">
        <w:rPr>
          <w:rFonts w:ascii="Times New Roman" w:hAnsi="Times New Roman" w:cs="Times New Roman"/>
          <w:color w:val="231F20"/>
          <w:spacing w:val="-4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 xml:space="preserve">нормах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права, законности,</w:t>
      </w:r>
      <w:r w:rsidRPr="000B348C">
        <w:rPr>
          <w:rFonts w:ascii="Times New Roman" w:hAnsi="Times New Roman" w:cs="Times New Roman"/>
          <w:color w:val="231F20"/>
          <w:spacing w:val="39"/>
          <w:w w:val="9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правоотношениях;</w:t>
      </w:r>
    </w:p>
    <w:p w14:paraId="383871EE" w14:textId="2078D664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591"/>
        </w:tabs>
        <w:spacing w:line="252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r w:rsidRPr="000B348C">
        <w:rPr>
          <w:rFonts w:ascii="Times New Roman" w:hAnsi="Times New Roman" w:cs="Times New Roman"/>
          <w:color w:val="231F20"/>
          <w:w w:val="95"/>
          <w:sz w:val="28"/>
        </w:rPr>
        <w:t>владение знаниями о правонарушениях и юридической</w:t>
      </w:r>
      <w:r w:rsidRPr="000B348C">
        <w:rPr>
          <w:rFonts w:ascii="Times New Roman" w:hAnsi="Times New Roman" w:cs="Times New Roman"/>
          <w:color w:val="231F20"/>
          <w:spacing w:val="-30"/>
          <w:w w:val="95"/>
          <w:sz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</w:rPr>
        <w:t>от</w:t>
      </w:r>
      <w:r w:rsidRPr="000B348C">
        <w:rPr>
          <w:rFonts w:ascii="Times New Roman" w:hAnsi="Times New Roman" w:cs="Times New Roman"/>
          <w:color w:val="231F20"/>
          <w:sz w:val="28"/>
        </w:rPr>
        <w:t>ветственности;</w:t>
      </w:r>
    </w:p>
    <w:p w14:paraId="6E555B13" w14:textId="77777777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616"/>
        </w:tabs>
        <w:spacing w:before="46" w:line="244" w:lineRule="auto"/>
        <w:ind w:right="111" w:firstLine="284"/>
        <w:contextualSpacing w:val="0"/>
        <w:jc w:val="both"/>
        <w:rPr>
          <w:rFonts w:ascii="Times New Roman" w:eastAsia="Bookman Old Style" w:hAnsi="Times New Roman" w:cs="Times New Roman"/>
          <w:color w:val="auto"/>
          <w:sz w:val="28"/>
          <w:szCs w:val="22"/>
        </w:rPr>
      </w:pPr>
      <w:proofErr w:type="spellStart"/>
      <w:r w:rsidRPr="000B348C">
        <w:rPr>
          <w:rFonts w:ascii="Times New Roman" w:hAnsi="Times New Roman" w:cs="Times New Roman"/>
          <w:color w:val="231F20"/>
          <w:sz w:val="28"/>
        </w:rPr>
        <w:t>сформированность</w:t>
      </w:r>
      <w:proofErr w:type="spellEnd"/>
      <w:r w:rsidRPr="000B348C">
        <w:rPr>
          <w:rFonts w:ascii="Times New Roman" w:hAnsi="Times New Roman" w:cs="Times New Roman"/>
          <w:color w:val="231F20"/>
          <w:spacing w:val="-32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представлений</w:t>
      </w:r>
      <w:r w:rsidRPr="000B348C">
        <w:rPr>
          <w:rFonts w:ascii="Times New Roman" w:hAnsi="Times New Roman" w:cs="Times New Roman"/>
          <w:color w:val="231F20"/>
          <w:spacing w:val="-32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</w:t>
      </w:r>
      <w:r w:rsidRPr="000B348C">
        <w:rPr>
          <w:rFonts w:ascii="Times New Roman" w:hAnsi="Times New Roman" w:cs="Times New Roman"/>
          <w:color w:val="231F20"/>
          <w:spacing w:val="-32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Конституции</w:t>
      </w:r>
      <w:r w:rsidRPr="000B348C">
        <w:rPr>
          <w:rFonts w:ascii="Times New Roman" w:hAnsi="Times New Roman" w:cs="Times New Roman"/>
          <w:color w:val="231F20"/>
          <w:spacing w:val="-32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РФ</w:t>
      </w:r>
      <w:r w:rsidRPr="000B348C">
        <w:rPr>
          <w:rFonts w:ascii="Times New Roman" w:hAnsi="Times New Roman" w:cs="Times New Roman"/>
          <w:color w:val="231F20"/>
          <w:spacing w:val="-32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как основном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законе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государства,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владение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знаниями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об</w:t>
      </w:r>
      <w:r w:rsidRPr="000B348C">
        <w:rPr>
          <w:rFonts w:ascii="Times New Roman" w:hAnsi="Times New Roman" w:cs="Times New Roman"/>
          <w:color w:val="231F20"/>
          <w:spacing w:val="-1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основах правового</w:t>
      </w:r>
      <w:r w:rsidRPr="000B348C">
        <w:rPr>
          <w:rFonts w:ascii="Times New Roman" w:hAnsi="Times New Roman" w:cs="Times New Roman"/>
          <w:color w:val="231F20"/>
          <w:spacing w:val="-51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статуса</w:t>
      </w:r>
      <w:r w:rsidRPr="000B348C">
        <w:rPr>
          <w:rFonts w:ascii="Times New Roman" w:hAnsi="Times New Roman" w:cs="Times New Roman"/>
          <w:color w:val="231F20"/>
          <w:spacing w:val="-51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личности</w:t>
      </w:r>
      <w:r w:rsidRPr="000B348C">
        <w:rPr>
          <w:rFonts w:ascii="Times New Roman" w:hAnsi="Times New Roman" w:cs="Times New Roman"/>
          <w:color w:val="231F20"/>
          <w:spacing w:val="-51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в</w:t>
      </w:r>
      <w:r w:rsidRPr="000B348C">
        <w:rPr>
          <w:rFonts w:ascii="Times New Roman" w:hAnsi="Times New Roman" w:cs="Times New Roman"/>
          <w:color w:val="231F20"/>
          <w:spacing w:val="-51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Российской</w:t>
      </w:r>
      <w:r w:rsidRPr="000B348C">
        <w:rPr>
          <w:rFonts w:ascii="Times New Roman" w:hAnsi="Times New Roman" w:cs="Times New Roman"/>
          <w:color w:val="231F20"/>
          <w:spacing w:val="-51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Федерации;</w:t>
      </w:r>
    </w:p>
    <w:p w14:paraId="5B93DCDD" w14:textId="77777777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624"/>
        </w:tabs>
        <w:spacing w:line="244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0B348C">
        <w:rPr>
          <w:rFonts w:ascii="Times New Roman" w:hAnsi="Times New Roman" w:cs="Times New Roman"/>
          <w:color w:val="231F20"/>
          <w:sz w:val="28"/>
        </w:rPr>
        <w:t>сформированность</w:t>
      </w:r>
      <w:proofErr w:type="spellEnd"/>
      <w:r w:rsidRPr="000B348C">
        <w:rPr>
          <w:rFonts w:ascii="Times New Roman" w:hAnsi="Times New Roman" w:cs="Times New Roman"/>
          <w:color w:val="231F20"/>
          <w:spacing w:val="-3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общих</w:t>
      </w:r>
      <w:r w:rsidRPr="000B348C">
        <w:rPr>
          <w:rFonts w:ascii="Times New Roman" w:hAnsi="Times New Roman" w:cs="Times New Roman"/>
          <w:color w:val="231F20"/>
          <w:spacing w:val="-3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представлений</w:t>
      </w:r>
      <w:r w:rsidRPr="000B348C">
        <w:rPr>
          <w:rFonts w:ascii="Times New Roman" w:hAnsi="Times New Roman" w:cs="Times New Roman"/>
          <w:color w:val="231F20"/>
          <w:spacing w:val="-3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</w:t>
      </w:r>
      <w:r w:rsidRPr="000B348C">
        <w:rPr>
          <w:rFonts w:ascii="Times New Roman" w:hAnsi="Times New Roman" w:cs="Times New Roman"/>
          <w:color w:val="231F20"/>
          <w:spacing w:val="-3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разных</w:t>
      </w:r>
      <w:r w:rsidRPr="000B348C">
        <w:rPr>
          <w:rFonts w:ascii="Times New Roman" w:hAnsi="Times New Roman" w:cs="Times New Roman"/>
          <w:color w:val="231F20"/>
          <w:spacing w:val="-3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видах судопроизводства,</w:t>
      </w:r>
      <w:r w:rsidRPr="000B348C">
        <w:rPr>
          <w:rFonts w:ascii="Times New Roman" w:hAnsi="Times New Roman" w:cs="Times New Roman"/>
          <w:color w:val="231F20"/>
          <w:spacing w:val="-14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правилах</w:t>
      </w:r>
      <w:r w:rsidRPr="000B348C">
        <w:rPr>
          <w:rFonts w:ascii="Times New Roman" w:hAnsi="Times New Roman" w:cs="Times New Roman"/>
          <w:color w:val="231F20"/>
          <w:spacing w:val="-14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применения</w:t>
      </w:r>
      <w:r w:rsidRPr="000B348C">
        <w:rPr>
          <w:rFonts w:ascii="Times New Roman" w:hAnsi="Times New Roman" w:cs="Times New Roman"/>
          <w:color w:val="231F20"/>
          <w:spacing w:val="-14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права,</w:t>
      </w:r>
      <w:r w:rsidRPr="000B348C">
        <w:rPr>
          <w:rFonts w:ascii="Times New Roman" w:hAnsi="Times New Roman" w:cs="Times New Roman"/>
          <w:color w:val="231F20"/>
          <w:spacing w:val="-14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 xml:space="preserve">разрешения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конфликтов правовыми</w:t>
      </w:r>
      <w:r w:rsidRPr="000B348C">
        <w:rPr>
          <w:rFonts w:ascii="Times New Roman" w:hAnsi="Times New Roman" w:cs="Times New Roman"/>
          <w:color w:val="231F20"/>
          <w:spacing w:val="10"/>
          <w:w w:val="9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способами;</w:t>
      </w:r>
    </w:p>
    <w:p w14:paraId="528CF8F4" w14:textId="77777777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597"/>
        </w:tabs>
        <w:ind w:left="596" w:hanging="199"/>
        <w:contextualSpacing w:val="0"/>
        <w:rPr>
          <w:rFonts w:ascii="Times New Roman" w:hAnsi="Times New Roman" w:cs="Times New Roman"/>
          <w:sz w:val="28"/>
          <w:lang w:val="en-US"/>
        </w:rPr>
      </w:pPr>
      <w:proofErr w:type="spellStart"/>
      <w:r w:rsidRPr="000B348C">
        <w:rPr>
          <w:rFonts w:ascii="Times New Roman" w:hAnsi="Times New Roman" w:cs="Times New Roman"/>
          <w:color w:val="231F20"/>
          <w:w w:val="95"/>
          <w:sz w:val="28"/>
        </w:rPr>
        <w:t>сформированность</w:t>
      </w:r>
      <w:proofErr w:type="spellEnd"/>
      <w:r w:rsidRPr="000B348C">
        <w:rPr>
          <w:rFonts w:ascii="Times New Roman" w:hAnsi="Times New Roman" w:cs="Times New Roman"/>
          <w:color w:val="231F20"/>
          <w:w w:val="95"/>
          <w:sz w:val="28"/>
        </w:rPr>
        <w:t xml:space="preserve"> основ правового</w:t>
      </w:r>
      <w:r w:rsidRPr="000B348C">
        <w:rPr>
          <w:rFonts w:ascii="Times New Roman" w:hAnsi="Times New Roman" w:cs="Times New Roman"/>
          <w:color w:val="231F20"/>
          <w:spacing w:val="-3"/>
          <w:w w:val="9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мышления;</w:t>
      </w:r>
    </w:p>
    <w:p w14:paraId="05378D59" w14:textId="13F7FA02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601"/>
        </w:tabs>
        <w:spacing w:before="7" w:line="244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0B348C">
        <w:rPr>
          <w:rFonts w:ascii="Times New Roman" w:hAnsi="Times New Roman" w:cs="Times New Roman"/>
          <w:color w:val="231F20"/>
          <w:w w:val="95"/>
          <w:sz w:val="28"/>
        </w:rPr>
        <w:t>сформированность</w:t>
      </w:r>
      <w:proofErr w:type="spellEnd"/>
      <w:r w:rsidRPr="000B348C">
        <w:rPr>
          <w:rFonts w:ascii="Times New Roman" w:hAnsi="Times New Roman" w:cs="Times New Roman"/>
          <w:color w:val="231F20"/>
          <w:w w:val="95"/>
          <w:sz w:val="28"/>
        </w:rPr>
        <w:t xml:space="preserve"> знаний об основах</w:t>
      </w:r>
      <w:r w:rsidRPr="000B348C">
        <w:rPr>
          <w:rFonts w:ascii="Times New Roman" w:hAnsi="Times New Roman" w:cs="Times New Roman"/>
          <w:color w:val="231F20"/>
          <w:spacing w:val="-16"/>
          <w:w w:val="9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 xml:space="preserve">административного, гражданского, трудового, уголовного </w:t>
      </w:r>
      <w:r w:rsidRPr="000B348C">
        <w:rPr>
          <w:rFonts w:ascii="Times New Roman" w:hAnsi="Times New Roman" w:cs="Times New Roman"/>
          <w:color w:val="231F20"/>
          <w:spacing w:val="8"/>
          <w:w w:val="95"/>
          <w:sz w:val="28"/>
        </w:rPr>
        <w:t>права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;</w:t>
      </w:r>
    </w:p>
    <w:p w14:paraId="3F36479B" w14:textId="77777777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634"/>
        </w:tabs>
        <w:spacing w:line="244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r w:rsidRPr="000B348C">
        <w:rPr>
          <w:rFonts w:ascii="Times New Roman" w:hAnsi="Times New Roman" w:cs="Times New Roman"/>
          <w:color w:val="231F20"/>
          <w:sz w:val="28"/>
        </w:rPr>
        <w:t>понимание</w:t>
      </w:r>
      <w:r w:rsidRPr="000B348C">
        <w:rPr>
          <w:rFonts w:ascii="Times New Roman" w:hAnsi="Times New Roman" w:cs="Times New Roman"/>
          <w:color w:val="231F20"/>
          <w:spacing w:val="-20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юридической</w:t>
      </w:r>
      <w:r w:rsidRPr="000B348C">
        <w:rPr>
          <w:rFonts w:ascii="Times New Roman" w:hAnsi="Times New Roman" w:cs="Times New Roman"/>
          <w:color w:val="231F20"/>
          <w:spacing w:val="-20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деятельности;</w:t>
      </w:r>
      <w:r w:rsidRPr="000B348C">
        <w:rPr>
          <w:rFonts w:ascii="Times New Roman" w:hAnsi="Times New Roman" w:cs="Times New Roman"/>
          <w:color w:val="231F20"/>
          <w:spacing w:val="-20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ознакомление</w:t>
      </w:r>
      <w:r w:rsidRPr="000B348C">
        <w:rPr>
          <w:rFonts w:ascii="Times New Roman" w:hAnsi="Times New Roman" w:cs="Times New Roman"/>
          <w:color w:val="231F20"/>
          <w:spacing w:val="-20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 xml:space="preserve">со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спецификой основных юридических</w:t>
      </w:r>
      <w:r w:rsidRPr="000B348C">
        <w:rPr>
          <w:rFonts w:ascii="Times New Roman" w:hAnsi="Times New Roman" w:cs="Times New Roman"/>
          <w:color w:val="231F20"/>
          <w:spacing w:val="15"/>
          <w:w w:val="95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профессий;</w:t>
      </w:r>
    </w:p>
    <w:p w14:paraId="2065C899" w14:textId="4458EA8B" w:rsidR="000B348C" w:rsidRPr="000B348C" w:rsidRDefault="000B348C" w:rsidP="000B348C">
      <w:pPr>
        <w:pStyle w:val="a5"/>
        <w:numPr>
          <w:ilvl w:val="0"/>
          <w:numId w:val="7"/>
        </w:numPr>
        <w:tabs>
          <w:tab w:val="left" w:pos="657"/>
        </w:tabs>
        <w:spacing w:line="244" w:lineRule="auto"/>
        <w:ind w:right="111" w:firstLine="284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0B348C">
        <w:rPr>
          <w:rFonts w:ascii="Times New Roman" w:hAnsi="Times New Roman" w:cs="Times New Roman"/>
          <w:color w:val="231F20"/>
          <w:sz w:val="28"/>
        </w:rPr>
        <w:t>сформированность</w:t>
      </w:r>
      <w:proofErr w:type="spellEnd"/>
      <w:r w:rsidRPr="000B348C">
        <w:rPr>
          <w:rFonts w:ascii="Times New Roman" w:hAnsi="Times New Roman" w:cs="Times New Roman"/>
          <w:color w:val="231F20"/>
          <w:spacing w:val="-1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умений</w:t>
      </w:r>
      <w:r w:rsidRPr="000B348C">
        <w:rPr>
          <w:rFonts w:ascii="Times New Roman" w:hAnsi="Times New Roman" w:cs="Times New Roman"/>
          <w:color w:val="231F20"/>
          <w:spacing w:val="-1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применять</w:t>
      </w:r>
      <w:r w:rsidRPr="000B348C">
        <w:rPr>
          <w:rFonts w:ascii="Times New Roman" w:hAnsi="Times New Roman" w:cs="Times New Roman"/>
          <w:color w:val="231F20"/>
          <w:spacing w:val="-1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правовые</w:t>
      </w:r>
      <w:r w:rsidRPr="000B348C">
        <w:rPr>
          <w:rFonts w:ascii="Times New Roman" w:hAnsi="Times New Roman" w:cs="Times New Roman"/>
          <w:color w:val="231F20"/>
          <w:spacing w:val="-18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знания для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оценивания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конкретных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правовых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норм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с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точки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>зрения</w:t>
      </w:r>
      <w:r w:rsidRPr="000B348C">
        <w:rPr>
          <w:rFonts w:ascii="Times New Roman" w:hAnsi="Times New Roman" w:cs="Times New Roman"/>
          <w:color w:val="231F20"/>
          <w:spacing w:val="-33"/>
          <w:sz w:val="28"/>
        </w:rPr>
        <w:t xml:space="preserve"> </w:t>
      </w:r>
      <w:r w:rsidRPr="000B348C">
        <w:rPr>
          <w:rFonts w:ascii="Times New Roman" w:hAnsi="Times New Roman" w:cs="Times New Roman"/>
          <w:color w:val="231F20"/>
          <w:sz w:val="28"/>
        </w:rPr>
        <w:t xml:space="preserve">их 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 xml:space="preserve">соответствия законодательству Российской </w:t>
      </w:r>
      <w:r w:rsidRPr="000B348C">
        <w:rPr>
          <w:rFonts w:ascii="Times New Roman" w:hAnsi="Times New Roman" w:cs="Times New Roman"/>
          <w:color w:val="231F20"/>
          <w:spacing w:val="21"/>
          <w:w w:val="95"/>
          <w:sz w:val="28"/>
        </w:rPr>
        <w:t>Федерации</w:t>
      </w:r>
      <w:r w:rsidRPr="000B348C">
        <w:rPr>
          <w:rFonts w:ascii="Times New Roman" w:hAnsi="Times New Roman" w:cs="Times New Roman"/>
          <w:color w:val="231F20"/>
          <w:w w:val="95"/>
          <w:sz w:val="28"/>
        </w:rPr>
        <w:t>;</w:t>
      </w:r>
    </w:p>
    <w:p w14:paraId="60081940" w14:textId="77777777" w:rsidR="000B348C" w:rsidRDefault="000B348C" w:rsidP="000B348C">
      <w:pPr>
        <w:pStyle w:val="a8"/>
        <w:shd w:val="clear" w:color="auto" w:fill="FFFFFC"/>
        <w:ind w:left="57" w:right="-57" w:firstLine="567"/>
        <w:jc w:val="both"/>
        <w:rPr>
          <w:color w:val="231F20"/>
          <w:sz w:val="21"/>
        </w:rPr>
      </w:pPr>
      <w:proofErr w:type="spellStart"/>
      <w:r w:rsidRPr="000B348C">
        <w:rPr>
          <w:color w:val="231F20"/>
          <w:w w:val="95"/>
          <w:sz w:val="28"/>
        </w:rPr>
        <w:t>сформированность</w:t>
      </w:r>
      <w:proofErr w:type="spellEnd"/>
      <w:r w:rsidRPr="000B348C">
        <w:rPr>
          <w:color w:val="231F20"/>
          <w:w w:val="95"/>
          <w:sz w:val="28"/>
        </w:rPr>
        <w:t xml:space="preserve"> навык</w:t>
      </w:r>
      <w:r>
        <w:rPr>
          <w:color w:val="231F20"/>
          <w:w w:val="95"/>
          <w:sz w:val="28"/>
        </w:rPr>
        <w:t>ов самостоятельного поиска пра</w:t>
      </w:r>
      <w:r w:rsidRPr="000B348C">
        <w:rPr>
          <w:color w:val="231F20"/>
          <w:sz w:val="28"/>
        </w:rPr>
        <w:t>вовой</w:t>
      </w:r>
      <w:r w:rsidRPr="000B348C">
        <w:rPr>
          <w:color w:val="231F20"/>
          <w:spacing w:val="-13"/>
          <w:sz w:val="28"/>
        </w:rPr>
        <w:t xml:space="preserve"> </w:t>
      </w:r>
      <w:r w:rsidRPr="000B348C">
        <w:rPr>
          <w:color w:val="231F20"/>
          <w:sz w:val="28"/>
        </w:rPr>
        <w:t>информации,</w:t>
      </w:r>
      <w:r w:rsidRPr="000B348C">
        <w:rPr>
          <w:color w:val="231F20"/>
          <w:spacing w:val="-13"/>
          <w:sz w:val="28"/>
        </w:rPr>
        <w:t xml:space="preserve"> </w:t>
      </w:r>
      <w:r w:rsidRPr="000B348C">
        <w:rPr>
          <w:color w:val="231F20"/>
          <w:sz w:val="28"/>
        </w:rPr>
        <w:t>умений</w:t>
      </w:r>
      <w:r w:rsidRPr="000B348C">
        <w:rPr>
          <w:color w:val="231F20"/>
          <w:spacing w:val="-13"/>
          <w:sz w:val="28"/>
        </w:rPr>
        <w:t xml:space="preserve"> </w:t>
      </w:r>
      <w:r w:rsidRPr="000B348C">
        <w:rPr>
          <w:color w:val="231F20"/>
          <w:sz w:val="28"/>
        </w:rPr>
        <w:t>использовать</w:t>
      </w:r>
      <w:r w:rsidRPr="000B348C">
        <w:rPr>
          <w:color w:val="231F20"/>
          <w:spacing w:val="-13"/>
          <w:sz w:val="28"/>
        </w:rPr>
        <w:t xml:space="preserve"> </w:t>
      </w:r>
      <w:r w:rsidRPr="000B348C">
        <w:rPr>
          <w:color w:val="231F20"/>
          <w:sz w:val="28"/>
        </w:rPr>
        <w:t>результаты</w:t>
      </w:r>
      <w:r w:rsidRPr="000B348C">
        <w:rPr>
          <w:color w:val="231F20"/>
          <w:spacing w:val="-13"/>
          <w:sz w:val="28"/>
        </w:rPr>
        <w:t xml:space="preserve"> </w:t>
      </w:r>
      <w:r w:rsidRPr="000B348C">
        <w:rPr>
          <w:color w:val="231F20"/>
          <w:sz w:val="28"/>
        </w:rPr>
        <w:t>в</w:t>
      </w:r>
      <w:r w:rsidRPr="000B348C"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конк</w:t>
      </w:r>
      <w:r w:rsidRPr="000B348C">
        <w:rPr>
          <w:color w:val="231F20"/>
          <w:sz w:val="28"/>
        </w:rPr>
        <w:t>ретных</w:t>
      </w:r>
      <w:r w:rsidRPr="000B348C">
        <w:rPr>
          <w:color w:val="231F20"/>
          <w:spacing w:val="-36"/>
          <w:sz w:val="28"/>
        </w:rPr>
        <w:t xml:space="preserve"> </w:t>
      </w:r>
      <w:r w:rsidRPr="000B348C">
        <w:rPr>
          <w:color w:val="231F20"/>
          <w:sz w:val="28"/>
        </w:rPr>
        <w:t>жизненных</w:t>
      </w:r>
      <w:r w:rsidRPr="000B348C">
        <w:rPr>
          <w:color w:val="231F20"/>
          <w:spacing w:val="-36"/>
          <w:sz w:val="28"/>
        </w:rPr>
        <w:t xml:space="preserve"> </w:t>
      </w:r>
      <w:r w:rsidRPr="000B348C">
        <w:rPr>
          <w:color w:val="231F20"/>
          <w:sz w:val="28"/>
        </w:rPr>
        <w:t>ситуациях</w:t>
      </w:r>
      <w:r>
        <w:rPr>
          <w:color w:val="231F20"/>
          <w:sz w:val="21"/>
        </w:rPr>
        <w:t xml:space="preserve">. </w:t>
      </w:r>
    </w:p>
    <w:p w14:paraId="77DE9592" w14:textId="3EABCDEF" w:rsidR="00EF3346" w:rsidRPr="00F34848" w:rsidRDefault="00EF3346" w:rsidP="000B348C">
      <w:pPr>
        <w:pStyle w:val="a8"/>
        <w:shd w:val="clear" w:color="auto" w:fill="FFFFFC"/>
        <w:ind w:left="57" w:right="-57" w:firstLine="567"/>
        <w:jc w:val="both"/>
        <w:rPr>
          <w:sz w:val="28"/>
          <w:szCs w:val="28"/>
        </w:rPr>
      </w:pPr>
      <w:r w:rsidRPr="00F34848">
        <w:rPr>
          <w:rFonts w:eastAsia="Times New Roman"/>
          <w:b/>
          <w:sz w:val="28"/>
          <w:szCs w:val="28"/>
        </w:rPr>
        <w:t xml:space="preserve">В результате изучения права на </w:t>
      </w:r>
      <w:r w:rsidR="005A6A46">
        <w:rPr>
          <w:rFonts w:eastAsia="Times New Roman"/>
          <w:b/>
          <w:sz w:val="28"/>
          <w:szCs w:val="28"/>
        </w:rPr>
        <w:t>базов</w:t>
      </w:r>
      <w:r w:rsidRPr="00F34848">
        <w:rPr>
          <w:rFonts w:eastAsia="Times New Roman"/>
          <w:b/>
          <w:sz w:val="28"/>
          <w:szCs w:val="28"/>
        </w:rPr>
        <w:t>ом уровне выпускник научится:</w:t>
      </w:r>
    </w:p>
    <w:p w14:paraId="311CED6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выделять содержание различных теорий происхождения государства;</w:t>
      </w:r>
    </w:p>
    <w:p w14:paraId="3DCCBA39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различные формы государства;</w:t>
      </w:r>
    </w:p>
    <w:p w14:paraId="7210F7D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14:paraId="10000856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соотносить основные черты гражданского общества и правового государства;</w:t>
      </w:r>
    </w:p>
    <w:p w14:paraId="6C4C850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14:paraId="4E979FA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14:paraId="29D4A24F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и выделять особенности и достоинства различных правовых систем (семей);</w:t>
      </w:r>
    </w:p>
    <w:p w14:paraId="5D6385F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14:paraId="4E1749B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особенности системы российского права;</w:t>
      </w:r>
    </w:p>
    <w:p w14:paraId="6E72F9E4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формы реализации права;</w:t>
      </w:r>
    </w:p>
    <w:p w14:paraId="4BE9A3ED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выявлять зависимость уровня правосознания от уровня правовой культуры;</w:t>
      </w:r>
    </w:p>
    <w:p w14:paraId="5D429DED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14:paraId="5FB17D5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3722503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выявлять общественную опасность коррупции для гражданина, общества и государства;</w:t>
      </w:r>
    </w:p>
    <w:p w14:paraId="3A6B3C9F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14:paraId="3F016AE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воинскую обязанность и альтернативную гражданскую службу;</w:t>
      </w:r>
    </w:p>
    <w:p w14:paraId="346F73F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14:paraId="32C0A638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14:paraId="23B583DE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14:paraId="0590A71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дифференцировать функции Совета Федерации и Государственной Думы Российской Федерации;</w:t>
      </w:r>
    </w:p>
    <w:p w14:paraId="196766E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14:paraId="2EE3EA03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14:paraId="7895481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этапы законодательного процесса и субъектов законодательной инициативы;</w:t>
      </w:r>
    </w:p>
    <w:p w14:paraId="11FC3DE8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выделять особенности избирательного процесса в Российской Федерации;</w:t>
      </w:r>
    </w:p>
    <w:p w14:paraId="14DF97C5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14:paraId="60CE13A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14:paraId="5CD55C5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способы мирного разрешения споров;</w:t>
      </w:r>
    </w:p>
    <w:p w14:paraId="0043571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социальную значимость соблюдения прав человека;</w:t>
      </w:r>
    </w:p>
    <w:p w14:paraId="326FA6CD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14:paraId="005EE3D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дифференцировать участников вооруженных конфликтов;</w:t>
      </w:r>
    </w:p>
    <w:p w14:paraId="5357570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14:paraId="58B313B8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выделять структурные элементы системы российского законодательства;</w:t>
      </w:r>
    </w:p>
    <w:p w14:paraId="69085016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14:paraId="7EF53873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14:paraId="2083998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целостно описывать порядок заключения гражданско-правового договора;</w:t>
      </w:r>
    </w:p>
    <w:p w14:paraId="73A58C5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формы наследования;</w:t>
      </w:r>
    </w:p>
    <w:p w14:paraId="310687B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виды и формы сделок в Российской Федерации;</w:t>
      </w:r>
    </w:p>
    <w:p w14:paraId="6291D065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14:paraId="0EF4AD2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анализировать условия вступления в брак, характеризовать порядок и условия регистрации и расторжения брака;</w:t>
      </w:r>
    </w:p>
    <w:p w14:paraId="5BA276D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формы воспитания детей, оставшихся без попечения родителей;</w:t>
      </w:r>
    </w:p>
    <w:p w14:paraId="02B53A19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выделять права и обязанности членов семьи;</w:t>
      </w:r>
    </w:p>
    <w:p w14:paraId="7D828275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 xml:space="preserve">характеризовать трудовое </w:t>
      </w:r>
      <w:proofErr w:type="gramStart"/>
      <w:r w:rsidRPr="00F34848">
        <w:rPr>
          <w:szCs w:val="28"/>
        </w:rPr>
        <w:t>право</w:t>
      </w:r>
      <w:proofErr w:type="gramEnd"/>
      <w:r w:rsidRPr="00F34848">
        <w:rPr>
          <w:szCs w:val="28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14:paraId="12D3B73F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гражданско-правового и трудового договоров;</w:t>
      </w:r>
    </w:p>
    <w:p w14:paraId="5F29B64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рабочее время и время отдыха, разрешать трудовые споры правовыми способами;</w:t>
      </w:r>
    </w:p>
    <w:p w14:paraId="5E431CE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дифференцировать уголовные и административные правонарушения и наказание за них;</w:t>
      </w:r>
    </w:p>
    <w:p w14:paraId="4FB7E87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14:paraId="5D5CDE76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целостно описывать структуру банковской системы Российской Федерации;</w:t>
      </w:r>
    </w:p>
    <w:p w14:paraId="4ECF4389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14:paraId="005EC37A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соотносить виды налоговых правонарушений с ответственностью за их совершение;</w:t>
      </w:r>
    </w:p>
    <w:p w14:paraId="4E7DD79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применять нормы жилищного законодательства в процессе осуществления своего права на жилище;</w:t>
      </w:r>
    </w:p>
    <w:p w14:paraId="4CC4A58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дифференцировать права и обязанности участников образовательного процесса;</w:t>
      </w:r>
    </w:p>
    <w:p w14:paraId="2F0E327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14:paraId="4EB1ADB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давать на примерах квалификацию возникающих в сфере процессуального права правоотношений;</w:t>
      </w:r>
    </w:p>
    <w:p w14:paraId="1162BDDF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14:paraId="141ACCCF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выявлять особенности и специфику различных юридических профессий.</w:t>
      </w:r>
    </w:p>
    <w:p w14:paraId="632FEEE6" w14:textId="77777777" w:rsidR="00EF3346" w:rsidRPr="00F34848" w:rsidRDefault="00EF3346" w:rsidP="00EF3346">
      <w:pPr>
        <w:pStyle w:val="a8"/>
        <w:shd w:val="clear" w:color="auto" w:fill="FFFFFC"/>
        <w:ind w:left="57" w:right="-57" w:firstLine="567"/>
        <w:jc w:val="both"/>
        <w:rPr>
          <w:b/>
          <w:sz w:val="28"/>
          <w:szCs w:val="28"/>
          <w:shd w:val="clear" w:color="auto" w:fill="FFFFFC"/>
        </w:rPr>
      </w:pPr>
    </w:p>
    <w:p w14:paraId="40ECD541" w14:textId="230CE28A" w:rsidR="00EF3346" w:rsidRPr="00F34848" w:rsidRDefault="00EF3346" w:rsidP="00EF3346">
      <w:pPr>
        <w:rPr>
          <w:rFonts w:ascii="Times New Roman" w:hAnsi="Times New Roman" w:cs="Times New Roman"/>
          <w:sz w:val="28"/>
          <w:szCs w:val="28"/>
        </w:rPr>
      </w:pPr>
      <w:r w:rsidRPr="00F34848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 на </w:t>
      </w:r>
      <w:r w:rsidR="005A6A46">
        <w:rPr>
          <w:rFonts w:ascii="Times New Roman" w:eastAsia="Times New Roman" w:hAnsi="Times New Roman" w:cs="Times New Roman"/>
          <w:b/>
          <w:sz w:val="28"/>
          <w:szCs w:val="28"/>
        </w:rPr>
        <w:t>базов</w:t>
      </w:r>
      <w:r w:rsidRPr="00F34848">
        <w:rPr>
          <w:rFonts w:ascii="Times New Roman" w:eastAsia="Times New Roman" w:hAnsi="Times New Roman" w:cs="Times New Roman"/>
          <w:b/>
          <w:sz w:val="28"/>
          <w:szCs w:val="28"/>
        </w:rPr>
        <w:t>ом уровне получит возможность научиться:</w:t>
      </w:r>
    </w:p>
    <w:p w14:paraId="58BE077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различных теорий государства и права;</w:t>
      </w:r>
    </w:p>
    <w:p w14:paraId="0D3031F3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 xml:space="preserve">дифференцировать теории сущности государства по источнику государственной власти; </w:t>
      </w:r>
    </w:p>
    <w:p w14:paraId="0CF8FE1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достоинства и недостатки различных видов и способов толкования права;</w:t>
      </w:r>
    </w:p>
    <w:p w14:paraId="47385E6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тенденции развития государства и права на современном этапе;</w:t>
      </w:r>
    </w:p>
    <w:p w14:paraId="588B1333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понимать необходимость правового воспитания и противодействия правовому нигилизму;</w:t>
      </w:r>
    </w:p>
    <w:p w14:paraId="6A6C6DAE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классифицировать виды конституций по форме выражения, по субъектам принятия, по порядку принятия и изменения;</w:t>
      </w:r>
    </w:p>
    <w:p w14:paraId="5CB8AA7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толковать государственно-правовые явления и процессы;</w:t>
      </w:r>
    </w:p>
    <w:p w14:paraId="3370738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проводить сравнительный анализ особенностей российской правовой системы и правовых систем других государств;</w:t>
      </w:r>
    </w:p>
    <w:p w14:paraId="7C0D6CF1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принципы и виды правотворчества;</w:t>
      </w:r>
    </w:p>
    <w:p w14:paraId="2A194466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описывать этапы становления парламентаризма в России;</w:t>
      </w:r>
    </w:p>
    <w:p w14:paraId="2661D7CB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сравнивать различные виды избирательных систем;</w:t>
      </w:r>
    </w:p>
    <w:p w14:paraId="12A05F50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14:paraId="2D754E5D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анализировать институт международно-правового признания;</w:t>
      </w:r>
    </w:p>
    <w:p w14:paraId="084C188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выявлять особенности международно-правовой ответственности;</w:t>
      </w:r>
    </w:p>
    <w:p w14:paraId="6A54FB15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14:paraId="593135E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14:paraId="4FED1676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формулировать особенности страхования в Российской Федерации, различать виды страхования;</w:t>
      </w:r>
    </w:p>
    <w:p w14:paraId="55839444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различать опеку и попечительство;</w:t>
      </w:r>
    </w:p>
    <w:p w14:paraId="33DBE805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14:paraId="1660D033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определять применимость норм финансового права в конкретной правовой ситуации;</w:t>
      </w:r>
    </w:p>
    <w:p w14:paraId="1B1FF9D7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характеризовать аудит как деятельность по проведению проверки финансовой отчетности;</w:t>
      </w:r>
    </w:p>
    <w:p w14:paraId="34C06142" w14:textId="77777777" w:rsidR="00EF3346" w:rsidRPr="00F34848" w:rsidRDefault="00EF3346" w:rsidP="00EF3346">
      <w:pPr>
        <w:pStyle w:val="a"/>
        <w:spacing w:line="240" w:lineRule="auto"/>
        <w:rPr>
          <w:szCs w:val="28"/>
        </w:rPr>
      </w:pPr>
      <w:r w:rsidRPr="00F34848">
        <w:rPr>
          <w:szCs w:val="28"/>
        </w:rPr>
        <w:t>определять судебную компетенцию, стратегию и тактику ведения процесса.</w:t>
      </w:r>
    </w:p>
    <w:p w14:paraId="535FE4A3" w14:textId="77777777" w:rsidR="00EF3346" w:rsidRDefault="00EF3346" w:rsidP="00EF3346">
      <w:pPr>
        <w:pStyle w:val="2"/>
        <w:shd w:val="clear" w:color="auto" w:fill="auto"/>
        <w:spacing w:after="293" w:line="240" w:lineRule="exact"/>
        <w:ind w:left="20" w:firstLine="0"/>
        <w:jc w:val="center"/>
        <w:rPr>
          <w:b/>
          <w:sz w:val="24"/>
          <w:szCs w:val="24"/>
        </w:rPr>
      </w:pPr>
    </w:p>
    <w:p w14:paraId="230ACAAD" w14:textId="77777777" w:rsidR="00EF3346" w:rsidRPr="00F34848" w:rsidRDefault="00EF3346" w:rsidP="00EF33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84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 (курса) </w:t>
      </w:r>
    </w:p>
    <w:p w14:paraId="700E077E" w14:textId="77777777" w:rsidR="00EF3346" w:rsidRPr="00F34848" w:rsidRDefault="00EF3346" w:rsidP="00EF33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65"/>
        <w:gridCol w:w="1207"/>
        <w:gridCol w:w="4202"/>
      </w:tblGrid>
      <w:tr w:rsidR="00632C26" w:rsidRPr="00F34848" w14:paraId="0B6C5462" w14:textId="4D292657" w:rsidTr="00632C26">
        <w:trPr>
          <w:trHeight w:val="1380"/>
        </w:trPr>
        <w:tc>
          <w:tcPr>
            <w:tcW w:w="560" w:type="dxa"/>
          </w:tcPr>
          <w:p w14:paraId="654252E6" w14:textId="77777777" w:rsidR="00632C26" w:rsidRPr="00F34848" w:rsidRDefault="00632C26" w:rsidP="00C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848">
              <w:rPr>
                <w:rFonts w:ascii="Times New Roman" w:hAnsi="Times New Roman" w:cs="Times New Roman"/>
                <w:b/>
              </w:rPr>
              <w:t>№</w:t>
            </w:r>
          </w:p>
          <w:p w14:paraId="3C733193" w14:textId="77777777" w:rsidR="00632C26" w:rsidRPr="00F34848" w:rsidRDefault="00632C26" w:rsidP="00C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84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65" w:type="dxa"/>
          </w:tcPr>
          <w:p w14:paraId="2A419D16" w14:textId="77777777" w:rsidR="00632C26" w:rsidRPr="00F34848" w:rsidRDefault="00632C26" w:rsidP="00C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848">
              <w:rPr>
                <w:rFonts w:ascii="Times New Roman" w:hAnsi="Times New Roman" w:cs="Times New Roman"/>
                <w:b/>
              </w:rPr>
              <w:t>Название раздела (блока)</w:t>
            </w:r>
          </w:p>
        </w:tc>
        <w:tc>
          <w:tcPr>
            <w:tcW w:w="1207" w:type="dxa"/>
          </w:tcPr>
          <w:p w14:paraId="32340FD0" w14:textId="77777777" w:rsidR="00632C26" w:rsidRPr="00F34848" w:rsidRDefault="00632C26" w:rsidP="00CB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848">
              <w:rPr>
                <w:rFonts w:ascii="Times New Roman" w:hAnsi="Times New Roman" w:cs="Times New Roman"/>
                <w:b/>
              </w:rPr>
              <w:t>Кол-во часов на изучение раздела (блока)</w:t>
            </w:r>
          </w:p>
        </w:tc>
        <w:tc>
          <w:tcPr>
            <w:tcW w:w="4202" w:type="dxa"/>
          </w:tcPr>
          <w:p w14:paraId="3EB0A90E" w14:textId="4537D4D3" w:rsidR="00632C26" w:rsidRPr="00F34848" w:rsidRDefault="00632C26" w:rsidP="00CB4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Темы, рекомендованные для самостоятельного изучения</w:t>
            </w:r>
          </w:p>
        </w:tc>
      </w:tr>
      <w:tr w:rsidR="00632C26" w:rsidRPr="00F34848" w14:paraId="45346D9C" w14:textId="41D4AC1E" w:rsidTr="00632C26">
        <w:tc>
          <w:tcPr>
            <w:tcW w:w="560" w:type="dxa"/>
          </w:tcPr>
          <w:p w14:paraId="696D6929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 w:rsidRPr="00F34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5" w:type="dxa"/>
          </w:tcPr>
          <w:p w14:paraId="2A6E6F98" w14:textId="38310832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Вводная тема. Роль права в жизни человека и общества</w:t>
            </w:r>
          </w:p>
        </w:tc>
        <w:tc>
          <w:tcPr>
            <w:tcW w:w="1207" w:type="dxa"/>
          </w:tcPr>
          <w:p w14:paraId="69BBF1E2" w14:textId="40135618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часов</w:t>
            </w:r>
          </w:p>
        </w:tc>
        <w:tc>
          <w:tcPr>
            <w:tcW w:w="4202" w:type="dxa"/>
          </w:tcPr>
          <w:p w14:paraId="16DBD172" w14:textId="77777777" w:rsidR="00632C26" w:rsidRPr="00EF3346" w:rsidRDefault="00632C26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32C26" w:rsidRPr="00F34848" w14:paraId="48F6E255" w14:textId="09FEAE07" w:rsidTr="00632C26">
        <w:tc>
          <w:tcPr>
            <w:tcW w:w="560" w:type="dxa"/>
          </w:tcPr>
          <w:p w14:paraId="075DC188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 w:rsidRPr="00F34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5" w:type="dxa"/>
          </w:tcPr>
          <w:p w14:paraId="5F610FF8" w14:textId="40DABF05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1. Теоретические основы права как системы</w:t>
            </w:r>
          </w:p>
        </w:tc>
        <w:tc>
          <w:tcPr>
            <w:tcW w:w="1207" w:type="dxa"/>
          </w:tcPr>
          <w:p w14:paraId="29AE847F" w14:textId="5EA9950C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часов</w:t>
            </w:r>
          </w:p>
        </w:tc>
        <w:tc>
          <w:tcPr>
            <w:tcW w:w="4202" w:type="dxa"/>
          </w:tcPr>
          <w:p w14:paraId="0A66EB15" w14:textId="0F31AE05" w:rsidR="00632C26" w:rsidRPr="00EF3346" w:rsidRDefault="00632C26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Действие норм права во времени, в пространстве и по кругу лиц</w:t>
            </w:r>
          </w:p>
        </w:tc>
      </w:tr>
      <w:tr w:rsidR="00632C26" w:rsidRPr="00F34848" w14:paraId="3D98A866" w14:textId="2955425F" w:rsidTr="00632C26">
        <w:tc>
          <w:tcPr>
            <w:tcW w:w="560" w:type="dxa"/>
          </w:tcPr>
          <w:p w14:paraId="4255B18B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65" w:type="dxa"/>
          </w:tcPr>
          <w:p w14:paraId="5CE2B223" w14:textId="2AC7DD87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2. Правоотношения и правовая культура</w:t>
            </w:r>
          </w:p>
        </w:tc>
        <w:tc>
          <w:tcPr>
            <w:tcW w:w="1207" w:type="dxa"/>
          </w:tcPr>
          <w:p w14:paraId="7FD8E16C" w14:textId="66C4DE55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часов</w:t>
            </w:r>
          </w:p>
        </w:tc>
        <w:tc>
          <w:tcPr>
            <w:tcW w:w="4202" w:type="dxa"/>
          </w:tcPr>
          <w:p w14:paraId="46E003C3" w14:textId="7F76A3A2" w:rsidR="00632C26" w:rsidRPr="00EF3346" w:rsidRDefault="00632C26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Правовая культура</w:t>
            </w:r>
          </w:p>
        </w:tc>
      </w:tr>
      <w:tr w:rsidR="00632C26" w:rsidRPr="00F34848" w14:paraId="139A4D84" w14:textId="1AFD3419" w:rsidTr="00632C26">
        <w:tc>
          <w:tcPr>
            <w:tcW w:w="560" w:type="dxa"/>
          </w:tcPr>
          <w:p w14:paraId="2481365C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65" w:type="dxa"/>
          </w:tcPr>
          <w:p w14:paraId="3DDA94F2" w14:textId="29925406" w:rsidR="00632C26" w:rsidRPr="00EF3346" w:rsidRDefault="00632C26" w:rsidP="00EF33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3. Государство и право</w:t>
            </w:r>
          </w:p>
        </w:tc>
        <w:tc>
          <w:tcPr>
            <w:tcW w:w="1207" w:type="dxa"/>
          </w:tcPr>
          <w:p w14:paraId="0590E91A" w14:textId="4D4CB557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часов</w:t>
            </w:r>
          </w:p>
        </w:tc>
        <w:tc>
          <w:tcPr>
            <w:tcW w:w="4202" w:type="dxa"/>
          </w:tcPr>
          <w:p w14:paraId="5D92E6E0" w14:textId="4EEAF4BE" w:rsidR="00632C26" w:rsidRDefault="000D2F43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D2F43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Сущность и функции государства</w:t>
            </w:r>
            <w: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14:paraId="4A63BFAD" w14:textId="26BBF54B" w:rsidR="000D2F43" w:rsidRDefault="000D2F43" w:rsidP="00EF3346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Органы власти и управления в стране.</w:t>
            </w:r>
          </w:p>
          <w:p w14:paraId="7EC457E7" w14:textId="13BDFC24" w:rsidR="000D2F43" w:rsidRPr="00EF3346" w:rsidRDefault="000D2F43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Правовое государство и его сущность.</w:t>
            </w:r>
          </w:p>
        </w:tc>
      </w:tr>
      <w:tr w:rsidR="00632C26" w:rsidRPr="00F34848" w14:paraId="07B8DDBD" w14:textId="4D6D3B4B" w:rsidTr="00632C26">
        <w:tc>
          <w:tcPr>
            <w:tcW w:w="560" w:type="dxa"/>
          </w:tcPr>
          <w:p w14:paraId="219C733B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5" w:type="dxa"/>
          </w:tcPr>
          <w:p w14:paraId="09FD73B5" w14:textId="278B8CAD" w:rsidR="00632C26" w:rsidRPr="00EF3346" w:rsidRDefault="00632C26" w:rsidP="00EF3346">
            <w:pPr>
              <w:pStyle w:val="a8"/>
              <w:shd w:val="clear" w:color="auto" w:fill="FFFFFC"/>
              <w:ind w:left="57" w:right="-57"/>
              <w:rPr>
                <w:b/>
                <w:bCs/>
              </w:rPr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4. Правосудие и правоохранительные органы</w:t>
            </w:r>
          </w:p>
        </w:tc>
        <w:tc>
          <w:tcPr>
            <w:tcW w:w="1207" w:type="dxa"/>
          </w:tcPr>
          <w:p w14:paraId="5B4C8EFD" w14:textId="317B78AC" w:rsidR="00632C26" w:rsidRPr="00EF3346" w:rsidRDefault="000B348C" w:rsidP="00EF33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32C26"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часа</w:t>
            </w:r>
          </w:p>
        </w:tc>
        <w:tc>
          <w:tcPr>
            <w:tcW w:w="4202" w:type="dxa"/>
          </w:tcPr>
          <w:p w14:paraId="7288882E" w14:textId="001266B4" w:rsidR="00632C26" w:rsidRPr="00EF3346" w:rsidRDefault="00632C26" w:rsidP="00EF3346">
            <w:pPr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Действие норм права во времени, в пространстве и по кругу лиц</w:t>
            </w:r>
          </w:p>
        </w:tc>
      </w:tr>
      <w:tr w:rsidR="00632C26" w:rsidRPr="00F34848" w14:paraId="4D44A69A" w14:textId="7ADD480A" w:rsidTr="00632C26">
        <w:tc>
          <w:tcPr>
            <w:tcW w:w="560" w:type="dxa"/>
          </w:tcPr>
          <w:p w14:paraId="5A1F50B5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5" w:type="dxa"/>
          </w:tcPr>
          <w:p w14:paraId="7E6820AB" w14:textId="73115F44" w:rsidR="00632C26" w:rsidRPr="00EF3346" w:rsidRDefault="00632C26" w:rsidP="00EF3346">
            <w:pPr>
              <w:pStyle w:val="a8"/>
              <w:shd w:val="clear" w:color="auto" w:fill="FFFFFC"/>
              <w:ind w:right="-57"/>
            </w:pPr>
            <w:r w:rsidRPr="00EF3346">
              <w:rPr>
                <w:rStyle w:val="ArialUnicodeMS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207" w:type="dxa"/>
          </w:tcPr>
          <w:p w14:paraId="7BBA360E" w14:textId="14819DE4" w:rsidR="00632C26" w:rsidRPr="00EF3346" w:rsidRDefault="00B5168A" w:rsidP="00EF33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1</w:t>
            </w:r>
            <w:r w:rsidR="00632C26" w:rsidRPr="00EF3346">
              <w:rPr>
                <w:rStyle w:val="1"/>
                <w:rFonts w:eastAsia="Courier New"/>
              </w:rPr>
              <w:t xml:space="preserve"> час</w:t>
            </w:r>
          </w:p>
        </w:tc>
        <w:tc>
          <w:tcPr>
            <w:tcW w:w="4202" w:type="dxa"/>
          </w:tcPr>
          <w:p w14:paraId="1621A73D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0D2F43" w:rsidRPr="00F34848" w14:paraId="53813A9E" w14:textId="77777777" w:rsidTr="00287BA4">
        <w:tc>
          <w:tcPr>
            <w:tcW w:w="9634" w:type="dxa"/>
            <w:gridSpan w:val="4"/>
          </w:tcPr>
          <w:p w14:paraId="0300DF40" w14:textId="3A348AA4" w:rsidR="000D2F43" w:rsidRPr="000D2F43" w:rsidRDefault="000D2F43" w:rsidP="000D2F43">
            <w:pPr>
              <w:jc w:val="center"/>
              <w:rPr>
                <w:rStyle w:val="1"/>
                <w:rFonts w:eastAsia="Courier New"/>
                <w:b/>
                <w:bCs/>
              </w:rPr>
            </w:pPr>
            <w:r w:rsidRPr="000D2F43">
              <w:rPr>
                <w:rStyle w:val="1"/>
                <w:rFonts w:eastAsia="Courier New"/>
                <w:b/>
                <w:bCs/>
              </w:rPr>
              <w:t>11 класс</w:t>
            </w:r>
          </w:p>
        </w:tc>
      </w:tr>
      <w:tr w:rsidR="00632C26" w:rsidRPr="00F34848" w14:paraId="67ACAA8E" w14:textId="24198F87" w:rsidTr="00632C26">
        <w:tc>
          <w:tcPr>
            <w:tcW w:w="560" w:type="dxa"/>
          </w:tcPr>
          <w:p w14:paraId="5DB8485F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5" w:type="dxa"/>
          </w:tcPr>
          <w:p w14:paraId="55CB6052" w14:textId="3F4032BC" w:rsidR="00632C26" w:rsidRPr="00EF3346" w:rsidRDefault="00632C26" w:rsidP="00EF33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5.Гражданское право</w:t>
            </w:r>
          </w:p>
        </w:tc>
        <w:tc>
          <w:tcPr>
            <w:tcW w:w="1207" w:type="dxa"/>
          </w:tcPr>
          <w:p w14:paraId="763B1097" w14:textId="6E6F86FA" w:rsidR="00632C26" w:rsidRPr="00EF3346" w:rsidRDefault="00632C26" w:rsidP="00EF3346">
            <w:pPr>
              <w:rPr>
                <w:rFonts w:ascii="Times New Roman" w:hAnsi="Times New Roman" w:cs="Times New Roman"/>
                <w:b/>
                <w:bCs/>
              </w:rPr>
            </w:pPr>
            <w:r w:rsidRPr="00EF3346"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A43246"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</w:t>
            </w:r>
            <w:r w:rsidRPr="00EF3346"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4202" w:type="dxa"/>
          </w:tcPr>
          <w:p w14:paraId="03A3E2A6" w14:textId="77777777" w:rsidR="00632C26" w:rsidRPr="00EF3346" w:rsidRDefault="00632C26" w:rsidP="00EF3346">
            <w:pPr>
              <w:rPr>
                <w:rStyle w:val="ArialUnicodeM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32C26" w:rsidRPr="00F34848" w14:paraId="15EB926F" w14:textId="413A9B0C" w:rsidTr="00632C26">
        <w:tc>
          <w:tcPr>
            <w:tcW w:w="560" w:type="dxa"/>
          </w:tcPr>
          <w:p w14:paraId="6617F8B4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5" w:type="dxa"/>
          </w:tcPr>
          <w:p w14:paraId="46EE0F67" w14:textId="6C344020" w:rsidR="00632C26" w:rsidRPr="00EF3346" w:rsidRDefault="00632C26" w:rsidP="00EF334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Тема 6. Семейное, жилищное, трудовое право</w:t>
            </w:r>
          </w:p>
        </w:tc>
        <w:tc>
          <w:tcPr>
            <w:tcW w:w="1207" w:type="dxa"/>
          </w:tcPr>
          <w:p w14:paraId="35D1CE51" w14:textId="704DA994" w:rsidR="00632C26" w:rsidRPr="00EF3346" w:rsidRDefault="00A43246" w:rsidP="00EF33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7</w:t>
            </w:r>
            <w:r w:rsidR="00632C26" w:rsidRPr="00EF3346">
              <w:rPr>
                <w:rStyle w:val="1"/>
                <w:rFonts w:eastAsia="Courier New"/>
              </w:rPr>
              <w:t xml:space="preserve"> час</w:t>
            </w:r>
            <w:r>
              <w:rPr>
                <w:rStyle w:val="1"/>
                <w:rFonts w:eastAsia="Courier New"/>
              </w:rPr>
              <w:t>ов</w:t>
            </w:r>
          </w:p>
        </w:tc>
        <w:tc>
          <w:tcPr>
            <w:tcW w:w="4202" w:type="dxa"/>
          </w:tcPr>
          <w:p w14:paraId="005B03AA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632C26" w:rsidRPr="00F34848" w14:paraId="3935BAAC" w14:textId="3EA83E3D" w:rsidTr="00632C26">
        <w:tc>
          <w:tcPr>
            <w:tcW w:w="560" w:type="dxa"/>
          </w:tcPr>
          <w:p w14:paraId="095D59CF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5" w:type="dxa"/>
          </w:tcPr>
          <w:p w14:paraId="5D4B177D" w14:textId="799F631C" w:rsidR="00632C26" w:rsidRPr="00EF3346" w:rsidRDefault="00632C26" w:rsidP="00EF3346">
            <w:pPr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Тема 7. Административное право и административный процесс</w:t>
            </w:r>
          </w:p>
        </w:tc>
        <w:tc>
          <w:tcPr>
            <w:tcW w:w="1207" w:type="dxa"/>
          </w:tcPr>
          <w:p w14:paraId="24D10694" w14:textId="20656D8E" w:rsidR="00632C26" w:rsidRPr="00EF3346" w:rsidRDefault="00A43246" w:rsidP="00EF33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2</w:t>
            </w:r>
            <w:r w:rsidR="00632C26" w:rsidRPr="00EF3346">
              <w:rPr>
                <w:rStyle w:val="1"/>
                <w:rFonts w:eastAsia="Courier New"/>
              </w:rPr>
              <w:t xml:space="preserve"> часа</w:t>
            </w:r>
          </w:p>
        </w:tc>
        <w:tc>
          <w:tcPr>
            <w:tcW w:w="4202" w:type="dxa"/>
          </w:tcPr>
          <w:p w14:paraId="57688DD1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632C26" w:rsidRPr="00F34848" w14:paraId="4A798BD8" w14:textId="6115631D" w:rsidTr="00632C26">
        <w:tc>
          <w:tcPr>
            <w:tcW w:w="560" w:type="dxa"/>
          </w:tcPr>
          <w:p w14:paraId="5D4728F5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5" w:type="dxa"/>
          </w:tcPr>
          <w:p w14:paraId="0DFB1BFE" w14:textId="0494DE8A" w:rsidR="00632C26" w:rsidRPr="00EF3346" w:rsidRDefault="00632C26" w:rsidP="00EF3346">
            <w:pPr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Тема 8. Уголовное право и уголовный процесс</w:t>
            </w:r>
          </w:p>
        </w:tc>
        <w:tc>
          <w:tcPr>
            <w:tcW w:w="1207" w:type="dxa"/>
          </w:tcPr>
          <w:p w14:paraId="756DA2B5" w14:textId="26F2D6C2" w:rsidR="00632C26" w:rsidRPr="00EF3346" w:rsidRDefault="00A43246" w:rsidP="00EF33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6</w:t>
            </w:r>
            <w:r w:rsidR="00632C26" w:rsidRPr="00EF3346">
              <w:rPr>
                <w:rStyle w:val="1"/>
                <w:rFonts w:eastAsia="Courier New"/>
              </w:rPr>
              <w:t xml:space="preserve"> час</w:t>
            </w:r>
            <w:r>
              <w:rPr>
                <w:rStyle w:val="1"/>
                <w:rFonts w:eastAsia="Courier New"/>
              </w:rPr>
              <w:t>ов</w:t>
            </w:r>
          </w:p>
        </w:tc>
        <w:tc>
          <w:tcPr>
            <w:tcW w:w="4202" w:type="dxa"/>
          </w:tcPr>
          <w:p w14:paraId="0C8847B9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632C26" w:rsidRPr="00F34848" w14:paraId="75A254D0" w14:textId="6334452B" w:rsidTr="00632C26">
        <w:tc>
          <w:tcPr>
            <w:tcW w:w="560" w:type="dxa"/>
          </w:tcPr>
          <w:p w14:paraId="33F6C8EB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5" w:type="dxa"/>
          </w:tcPr>
          <w:p w14:paraId="1D86A4FB" w14:textId="0EE86C89" w:rsidR="00632C26" w:rsidRPr="00EF3346" w:rsidRDefault="00632C26" w:rsidP="00EF3346">
            <w:pPr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Тема 9. Правовое регулирование в различных сферах общественной жизни</w:t>
            </w:r>
          </w:p>
        </w:tc>
        <w:tc>
          <w:tcPr>
            <w:tcW w:w="1207" w:type="dxa"/>
          </w:tcPr>
          <w:p w14:paraId="51740135" w14:textId="05987826" w:rsidR="00632C26" w:rsidRPr="00EF3346" w:rsidRDefault="00632C26" w:rsidP="00EF3346">
            <w:pPr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4 часа</w:t>
            </w:r>
          </w:p>
        </w:tc>
        <w:tc>
          <w:tcPr>
            <w:tcW w:w="4202" w:type="dxa"/>
          </w:tcPr>
          <w:p w14:paraId="674E6EF7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632C26" w:rsidRPr="00F34848" w14:paraId="5931A0F8" w14:textId="4703EC98" w:rsidTr="00632C26">
        <w:tc>
          <w:tcPr>
            <w:tcW w:w="560" w:type="dxa"/>
          </w:tcPr>
          <w:p w14:paraId="6F9CA798" w14:textId="77777777" w:rsidR="00632C26" w:rsidRPr="00F34848" w:rsidRDefault="00632C26" w:rsidP="00EF3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5" w:type="dxa"/>
          </w:tcPr>
          <w:p w14:paraId="67D6721F" w14:textId="28E1A707" w:rsidR="00632C26" w:rsidRPr="00EF3346" w:rsidRDefault="00632C26" w:rsidP="00EF334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Тема 10. Международное право</w:t>
            </w:r>
          </w:p>
        </w:tc>
        <w:tc>
          <w:tcPr>
            <w:tcW w:w="1207" w:type="dxa"/>
          </w:tcPr>
          <w:p w14:paraId="28E4EB80" w14:textId="48B21A8F" w:rsidR="00632C26" w:rsidRPr="00EF3346" w:rsidRDefault="00632C26" w:rsidP="00EF3346">
            <w:pPr>
              <w:rPr>
                <w:rFonts w:ascii="Times New Roman" w:hAnsi="Times New Roman" w:cs="Times New Roman"/>
              </w:rPr>
            </w:pPr>
            <w:r w:rsidRPr="00EF3346">
              <w:rPr>
                <w:rStyle w:val="1"/>
                <w:rFonts w:eastAsia="Courier New"/>
              </w:rPr>
              <w:t>3 часа</w:t>
            </w:r>
          </w:p>
        </w:tc>
        <w:tc>
          <w:tcPr>
            <w:tcW w:w="4202" w:type="dxa"/>
          </w:tcPr>
          <w:p w14:paraId="7C986E83" w14:textId="77777777" w:rsidR="00632C26" w:rsidRPr="00EF3346" w:rsidRDefault="00632C26" w:rsidP="00EF3346">
            <w:pPr>
              <w:rPr>
                <w:rStyle w:val="1"/>
                <w:rFonts w:eastAsia="Courier New"/>
              </w:rPr>
            </w:pPr>
          </w:p>
        </w:tc>
      </w:tr>
      <w:tr w:rsidR="00A43246" w:rsidRPr="00F34848" w14:paraId="3E4F398B" w14:textId="77777777" w:rsidTr="00632C26">
        <w:tc>
          <w:tcPr>
            <w:tcW w:w="560" w:type="dxa"/>
          </w:tcPr>
          <w:p w14:paraId="333F3084" w14:textId="77777777" w:rsidR="00A43246" w:rsidRDefault="00A43246" w:rsidP="00EF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14:paraId="1A34FEEA" w14:textId="03A1ED60" w:rsidR="00A43246" w:rsidRPr="00EF3346" w:rsidRDefault="00A43246" w:rsidP="00EF3346">
            <w:pPr>
              <w:spacing w:before="120" w:after="12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Итоговое повторение за курс</w:t>
            </w:r>
          </w:p>
        </w:tc>
        <w:tc>
          <w:tcPr>
            <w:tcW w:w="1207" w:type="dxa"/>
          </w:tcPr>
          <w:p w14:paraId="7E240B01" w14:textId="22BE56F3" w:rsidR="00A43246" w:rsidRPr="00EF3346" w:rsidRDefault="00A43246" w:rsidP="00EF3346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1 час</w:t>
            </w:r>
          </w:p>
        </w:tc>
        <w:tc>
          <w:tcPr>
            <w:tcW w:w="4202" w:type="dxa"/>
          </w:tcPr>
          <w:p w14:paraId="47C727D0" w14:textId="77777777" w:rsidR="00A43246" w:rsidRPr="00EF3346" w:rsidRDefault="00A43246" w:rsidP="00EF3346">
            <w:pPr>
              <w:rPr>
                <w:rStyle w:val="1"/>
                <w:rFonts w:eastAsia="Courier New"/>
              </w:rPr>
            </w:pPr>
          </w:p>
        </w:tc>
      </w:tr>
      <w:tr w:rsidR="0084021C" w:rsidRPr="00F34848" w14:paraId="5D45258B" w14:textId="77777777" w:rsidTr="00632C26">
        <w:tc>
          <w:tcPr>
            <w:tcW w:w="560" w:type="dxa"/>
          </w:tcPr>
          <w:p w14:paraId="514C4FD8" w14:textId="77777777" w:rsidR="0084021C" w:rsidRDefault="0084021C" w:rsidP="00EF3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14:paraId="779FEED4" w14:textId="6BC259C2" w:rsidR="0084021C" w:rsidRDefault="0084021C" w:rsidP="00EF3346">
            <w:pPr>
              <w:spacing w:before="120" w:after="120"/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Итого</w:t>
            </w:r>
          </w:p>
        </w:tc>
        <w:tc>
          <w:tcPr>
            <w:tcW w:w="1207" w:type="dxa"/>
          </w:tcPr>
          <w:p w14:paraId="4D9A214B" w14:textId="3449087A" w:rsidR="0084021C" w:rsidRDefault="0084021C" w:rsidP="00EF3346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67</w:t>
            </w:r>
            <w:bookmarkStart w:id="0" w:name="_GoBack"/>
            <w:bookmarkEnd w:id="0"/>
          </w:p>
        </w:tc>
        <w:tc>
          <w:tcPr>
            <w:tcW w:w="4202" w:type="dxa"/>
          </w:tcPr>
          <w:p w14:paraId="2CFC11D7" w14:textId="77777777" w:rsidR="0084021C" w:rsidRPr="00EF3346" w:rsidRDefault="0084021C" w:rsidP="00EF3346">
            <w:pPr>
              <w:rPr>
                <w:rStyle w:val="1"/>
                <w:rFonts w:eastAsia="Courier New"/>
              </w:rPr>
            </w:pPr>
          </w:p>
        </w:tc>
      </w:tr>
    </w:tbl>
    <w:p w14:paraId="79D768F5" w14:textId="77777777" w:rsidR="00EF3346" w:rsidRDefault="00EF3346" w:rsidP="00EF334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B20E4B" w14:textId="0D287174" w:rsidR="00EF3346" w:rsidRDefault="00B5168A" w:rsidP="00B5168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68A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73F47BE5" w14:textId="77777777" w:rsidR="00B5168A" w:rsidRPr="004D6225" w:rsidRDefault="00B5168A" w:rsidP="004D6225">
      <w:pPr>
        <w:pStyle w:val="4"/>
        <w:spacing w:before="191" w:line="264" w:lineRule="auto"/>
        <w:ind w:right="10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Тема 1. РОЛЬ ПРАВА В ЖИЗНИ ЧЕЛОВЕКА И ОБЩЕСТВА (4 ч)</w:t>
      </w:r>
    </w:p>
    <w:p w14:paraId="0541F6BB" w14:textId="725808F6" w:rsidR="00B5168A" w:rsidRPr="004D6225" w:rsidRDefault="00B5168A" w:rsidP="004D6225">
      <w:pPr>
        <w:pStyle w:val="ad"/>
        <w:spacing w:before="100" w:line="247" w:lineRule="auto"/>
        <w:ind w:firstLine="28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Значение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правовых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знаний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умений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человека.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 юридических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наук.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Информация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основные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теории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понимания.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Нормы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регулирования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щественных отношений. Механизм </w:t>
      </w:r>
      <w:r w:rsidR="004D6225"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правового </w:t>
      </w:r>
      <w:r w:rsidR="004D6225" w:rsidRPr="004D6225">
        <w:rPr>
          <w:rFonts w:ascii="Times New Roman" w:hAnsi="Times New Roman" w:cs="Times New Roman"/>
          <w:color w:val="231F20"/>
          <w:spacing w:val="32"/>
          <w:w w:val="95"/>
          <w:sz w:val="28"/>
          <w:szCs w:val="28"/>
          <w:lang w:val="ru-RU"/>
        </w:rPr>
        <w:t>регулирования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14:paraId="4EA32532" w14:textId="7B72B1B5" w:rsidR="00B5168A" w:rsidRPr="004D6225" w:rsidRDefault="00B5168A" w:rsidP="004D6225">
      <w:pPr>
        <w:pStyle w:val="ad"/>
        <w:spacing w:line="247" w:lineRule="auto"/>
        <w:ind w:right="109" w:firstLine="28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.</w:t>
      </w:r>
      <w:r w:rsidRPr="004D6225">
        <w:rPr>
          <w:rFonts w:ascii="Times New Roman" w:hAnsi="Times New Roman" w:cs="Times New Roman"/>
          <w:b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Юриспруденция.</w:t>
      </w:r>
      <w:r w:rsidRPr="004D6225">
        <w:rPr>
          <w:rFonts w:ascii="Times New Roman" w:hAnsi="Times New Roman" w:cs="Times New Roman"/>
          <w:color w:val="231F20"/>
          <w:spacing w:val="-5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Правовая</w:t>
      </w:r>
      <w:r w:rsidRPr="004D6225">
        <w:rPr>
          <w:rFonts w:ascii="Times New Roman" w:hAnsi="Times New Roman" w:cs="Times New Roman"/>
          <w:color w:val="231F20"/>
          <w:spacing w:val="-5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информация.</w:t>
      </w:r>
      <w:r w:rsidRPr="004D6225">
        <w:rPr>
          <w:rFonts w:ascii="Times New Roman" w:hAnsi="Times New Roman" w:cs="Times New Roman"/>
          <w:color w:val="231F20"/>
          <w:spacing w:val="-5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>Офици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альная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правовая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информация.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Информация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индивидуально- правового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характера.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Неофициальная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правовая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информация. </w:t>
      </w:r>
      <w:proofErr w:type="spellStart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Правопонимание</w:t>
      </w:r>
      <w:proofErr w:type="spellEnd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Естественное право. Позитивное </w:t>
      </w:r>
      <w:r w:rsidRPr="004D6225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право.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Основная норма. Право. Социальные нормы. Обычаи. Религиозные нормы. Групповые нормы. Корпоративные </w:t>
      </w:r>
      <w:r w:rsidRPr="004D6225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нормы.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Санкции.</w:t>
      </w:r>
    </w:p>
    <w:p w14:paraId="431D8F33" w14:textId="477DCF1C" w:rsidR="00B5168A" w:rsidRPr="004D6225" w:rsidRDefault="00B5168A" w:rsidP="004D6225">
      <w:pPr>
        <w:pStyle w:val="4"/>
        <w:tabs>
          <w:tab w:val="left" w:pos="8222"/>
        </w:tabs>
        <w:spacing w:line="264" w:lineRule="auto"/>
        <w:ind w:right="10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Тема 2. ТЕОРЕТИЧЕСКИЕ ОСНОВЫ ПРАВА КАК СИСТЕМЫ (8ч)</w:t>
      </w:r>
    </w:p>
    <w:p w14:paraId="600B5DF5" w14:textId="590EB067" w:rsidR="00B5168A" w:rsidRPr="004D6225" w:rsidRDefault="00B5168A" w:rsidP="00B5168A">
      <w:pPr>
        <w:pStyle w:val="ad"/>
        <w:spacing w:before="100"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Правовые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нормы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их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характеристики.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Классификация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права,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структура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правовой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нормы. Институты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Отрасли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Методы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правового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регулирования.</w:t>
      </w:r>
    </w:p>
    <w:p w14:paraId="2F207651" w14:textId="3D3818CD" w:rsidR="00B5168A" w:rsidRPr="004D6225" w:rsidRDefault="00B5168A" w:rsidP="00B5168A">
      <w:pPr>
        <w:pStyle w:val="ad"/>
        <w:spacing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 и виды правотворчества. Законодательный процесс.</w:t>
      </w:r>
    </w:p>
    <w:p w14:paraId="0B67D400" w14:textId="77777777" w:rsidR="00B5168A" w:rsidRPr="004D6225" w:rsidRDefault="00B5168A" w:rsidP="00B5168A">
      <w:pPr>
        <w:pStyle w:val="ad"/>
        <w:spacing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Нормативный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правовой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акт.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Виды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нормативных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правовых актов.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Действие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времени,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пространстве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 кругу</w:t>
      </w:r>
      <w:r w:rsidRPr="004D6225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лиц.</w:t>
      </w:r>
      <w:r w:rsidRPr="004D6225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Систематизация</w:t>
      </w:r>
      <w:r w:rsidRPr="004D6225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нормативных</w:t>
      </w:r>
      <w:r w:rsidRPr="004D6225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правовых</w:t>
      </w:r>
      <w:r w:rsidRPr="004D6225">
        <w:rPr>
          <w:rFonts w:ascii="Times New Roman" w:hAnsi="Times New Roman" w:cs="Times New Roman"/>
          <w:color w:val="231F20"/>
          <w:spacing w:val="-4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актов.</w:t>
      </w:r>
    </w:p>
    <w:p w14:paraId="018E03A2" w14:textId="0E0D7536" w:rsidR="00B5168A" w:rsidRPr="004D6225" w:rsidRDefault="00B5168A" w:rsidP="00B5168A">
      <w:pPr>
        <w:pStyle w:val="ad"/>
        <w:spacing w:before="46" w:line="24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.</w:t>
      </w:r>
      <w:r w:rsidRPr="004D6225">
        <w:rPr>
          <w:rFonts w:ascii="Times New Roman" w:hAnsi="Times New Roman" w:cs="Times New Roman"/>
          <w:b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Норма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Гипотеза.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Диспозиция. Санкция. Институт права. </w:t>
      </w:r>
      <w:proofErr w:type="spellStart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Субинститут</w:t>
      </w:r>
      <w:proofErr w:type="spellEnd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. Отрасль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 Предмет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правового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регулирования.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Частное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Публичное право. Материальное право. Процессуальное право. Законодательная инициатива. Закон. Подзаконный акт.</w:t>
      </w:r>
      <w:r w:rsidRPr="004D6225">
        <w:rPr>
          <w:rFonts w:ascii="Times New Roman" w:hAnsi="Times New Roman" w:cs="Times New Roman"/>
          <w:color w:val="231F20"/>
          <w:spacing w:val="-3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Локальный нормативный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акт.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Кодификация.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Инкорпорация.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Консолидация.</w:t>
      </w:r>
      <w:r w:rsidRPr="004D6225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Учёт.</w:t>
      </w:r>
    </w:p>
    <w:p w14:paraId="4147A19B" w14:textId="4C55B382" w:rsidR="00B5168A" w:rsidRPr="004D6225" w:rsidRDefault="00B5168A" w:rsidP="004D6225">
      <w:pPr>
        <w:pStyle w:val="4"/>
        <w:spacing w:line="264" w:lineRule="auto"/>
        <w:ind w:right="113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Тема 3. </w:t>
      </w:r>
      <w:proofErr w:type="gramStart"/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ПРАВООТНОШЕНИЯ  И</w:t>
      </w:r>
      <w:proofErr w:type="gramEnd"/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 ПРАВОВАЯ КУЛЬТУРА (8ч)</w:t>
      </w:r>
    </w:p>
    <w:p w14:paraId="740F81C9" w14:textId="48D493ED" w:rsidR="00B5168A" w:rsidRPr="004D6225" w:rsidRDefault="00B5168A" w:rsidP="00B5168A">
      <w:pPr>
        <w:pStyle w:val="ad"/>
        <w:spacing w:before="100"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Юридические факты как основание правоотношений. Виды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структура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правоотношений.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Поведение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людей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мире</w:t>
      </w:r>
      <w:r w:rsidRPr="004D6225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 Правомерное поведение. Правонарушение. Функции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юриди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ческой ответственности. Принципы юридической ответственности. Обстоятельства, исключающие </w:t>
      </w:r>
      <w:r w:rsidR="004D6225"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преступность </w:t>
      </w:r>
      <w:r w:rsidR="004D6225" w:rsidRPr="004D6225">
        <w:rPr>
          <w:rFonts w:ascii="Times New Roman" w:hAnsi="Times New Roman" w:cs="Times New Roman"/>
          <w:color w:val="231F20"/>
          <w:spacing w:val="29"/>
          <w:w w:val="95"/>
          <w:sz w:val="28"/>
          <w:szCs w:val="28"/>
          <w:lang w:val="ru-RU"/>
        </w:rPr>
        <w:t>деяния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14:paraId="11F2EAFE" w14:textId="50940D9F" w:rsidR="00B5168A" w:rsidRPr="004D6225" w:rsidRDefault="00B5168A" w:rsidP="00B5168A">
      <w:pPr>
        <w:pStyle w:val="ad"/>
        <w:spacing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Правоспособность. Дееспособность. </w:t>
      </w:r>
      <w:proofErr w:type="spellStart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Правосубъектность</w:t>
      </w:r>
      <w:proofErr w:type="spellEnd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Субъективное право. Юридическая обязанность.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Правонарушение. Правопорядок. Необходимая оборона. Крайняя необходимость.</w:t>
      </w:r>
    </w:p>
    <w:p w14:paraId="0BAA0BF9" w14:textId="1205B88C" w:rsidR="00B5168A" w:rsidRPr="004D6225" w:rsidRDefault="00B5168A" w:rsidP="004D6225">
      <w:pPr>
        <w:pStyle w:val="4"/>
        <w:spacing w:before="112"/>
        <w:ind w:left="39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Промежуточный контроль (1 ч)</w:t>
      </w:r>
    </w:p>
    <w:p w14:paraId="1599F992" w14:textId="591AFF9E" w:rsidR="00B5168A" w:rsidRPr="004D6225" w:rsidRDefault="00B5168A" w:rsidP="00B5168A">
      <w:pPr>
        <w:ind w:left="179" w:right="1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25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Тема 4. ГОСУДАРСТВО И ПРАВО (10 ч)</w:t>
      </w:r>
    </w:p>
    <w:p w14:paraId="4F080CA9" w14:textId="5F0F507E" w:rsidR="00B5168A" w:rsidRPr="004D6225" w:rsidRDefault="00B5168A" w:rsidP="00B5168A">
      <w:pPr>
        <w:pStyle w:val="ad"/>
        <w:spacing w:before="124"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 государства. Сущность государства. Функции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государства. Виды функций государства. Форма </w:t>
      </w:r>
      <w:r w:rsidR="004D6225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государства и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её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признаки.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Глава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государства.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Законодательная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власть.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Исполнительная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власть.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Судебная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власть. </w:t>
      </w:r>
      <w:r w:rsidR="004D6225"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Принципы местного</w:t>
      </w:r>
      <w:r w:rsidRPr="004D6225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самоуправления.</w:t>
      </w:r>
    </w:p>
    <w:p w14:paraId="02DA9933" w14:textId="4C9CF68B" w:rsidR="00B5168A" w:rsidRPr="004D6225" w:rsidRDefault="00B5168A" w:rsidP="00B5168A">
      <w:pPr>
        <w:pStyle w:val="ad"/>
        <w:spacing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Конституция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Российской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Федерации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—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основной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закон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государства. Структура Конституции Российской Федерации. Основы конституционного строя России. Эволюция</w:t>
      </w:r>
      <w:r w:rsidRPr="004D6225">
        <w:rPr>
          <w:rFonts w:ascii="Times New Roman" w:hAnsi="Times New Roman" w:cs="Times New Roman"/>
          <w:color w:val="231F20"/>
          <w:spacing w:val="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понятия</w:t>
      </w:r>
    </w:p>
    <w:p w14:paraId="1733D8ED" w14:textId="799E68BD" w:rsidR="00B5168A" w:rsidRPr="004D6225" w:rsidRDefault="00B5168A" w:rsidP="00B5168A">
      <w:pPr>
        <w:pStyle w:val="ad"/>
        <w:spacing w:line="24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«гражданство».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приобретения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прекращения</w:t>
      </w:r>
      <w:r w:rsidRPr="004D6225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российского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гражданства.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Правовой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статус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человека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демократичес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ком правовом государстве. Личные права. Политические права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 свободы. Социальные, экономические и культурные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права. Обязанности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граждан.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Избирательные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системы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их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виды.</w:t>
      </w:r>
      <w:r w:rsidRPr="004D6225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ферендум. Выборы Президента Российской</w:t>
      </w:r>
      <w:r w:rsidRPr="004D6225">
        <w:rPr>
          <w:rFonts w:ascii="Times New Roman" w:hAnsi="Times New Roman" w:cs="Times New Roman"/>
          <w:color w:val="231F20"/>
          <w:spacing w:val="62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Федерации.</w:t>
      </w:r>
    </w:p>
    <w:p w14:paraId="601BAB44" w14:textId="4F4C8275" w:rsidR="00B5168A" w:rsidRPr="004D6225" w:rsidRDefault="00B5168A" w:rsidP="00B5168A">
      <w:pPr>
        <w:pStyle w:val="ad"/>
        <w:spacing w:before="46" w:line="24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Государство. Глава государства. Сущность государства.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Политическая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общества.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Глобальные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проблемы. Функции государства. Задачи государства. Форма государства. Форма правления. Монархия. Республика. Парламентарная республика. Президентская республика. Форма государственного устройства. Федерация. Унитарное государство.</w:t>
      </w:r>
      <w:r w:rsidRPr="004D6225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Конфедерация.</w:t>
      </w:r>
      <w:r w:rsidRPr="004D6225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Политический</w:t>
      </w:r>
      <w:r w:rsidRPr="004D6225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режим.</w:t>
      </w:r>
      <w:r w:rsidRPr="004D6225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Механизм</w:t>
      </w:r>
      <w:r w:rsidRPr="004D6225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государства. Орган государства. Правовой иммунитет. Парламент. Правительство. Конституция. Гражданское общество. Гражданство.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Гражданин.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Иностранный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гражданин.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Лицо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 гражданства.</w:t>
      </w:r>
      <w:r w:rsidRPr="004D6225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Двойное</w:t>
      </w:r>
      <w:r w:rsidRPr="004D6225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гражданство.</w:t>
      </w:r>
      <w:r w:rsidRPr="004D6225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Правовой</w:t>
      </w:r>
      <w:r w:rsidRPr="004D6225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статус.</w:t>
      </w:r>
      <w:r w:rsidRPr="004D6225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 и свободы человека. Налог. Сбор. Альтернативная гражданская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служба.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Избирательная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система.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Активное</w:t>
      </w:r>
      <w:r w:rsidRPr="004D6225">
        <w:rPr>
          <w:rFonts w:ascii="Times New Roman" w:hAnsi="Times New Roman" w:cs="Times New Roman"/>
          <w:color w:val="231F20"/>
          <w:spacing w:val="-3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избирательное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право. Пассивное избирательное право. Ценз.</w:t>
      </w:r>
      <w:r w:rsidRPr="004D6225">
        <w:rPr>
          <w:rFonts w:ascii="Times New Roman" w:hAnsi="Times New Roman" w:cs="Times New Roman"/>
          <w:color w:val="231F20"/>
          <w:spacing w:val="48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Референдум.</w:t>
      </w:r>
    </w:p>
    <w:p w14:paraId="5716DE1B" w14:textId="0827FFDB" w:rsidR="00B5168A" w:rsidRPr="004D6225" w:rsidRDefault="00B5168A" w:rsidP="00B5168A">
      <w:pPr>
        <w:pStyle w:val="4"/>
        <w:spacing w:before="1" w:line="264" w:lineRule="auto"/>
        <w:ind w:left="2624" w:hanging="206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Тема 5. ПРАВОСУДИЕ И ПРАВООХРАНИТЕЛЬНЫЕ ОРГАНЫ (3 ч)</w:t>
      </w:r>
    </w:p>
    <w:p w14:paraId="235390F8" w14:textId="640A3454" w:rsidR="00B5168A" w:rsidRPr="004D6225" w:rsidRDefault="00B5168A" w:rsidP="00B5168A">
      <w:pPr>
        <w:pStyle w:val="ad"/>
        <w:spacing w:before="98"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Защита прав человека в государстве. Судебная система. Конституционный суд Российской Федерации. Верховный суд Российской Федерации. Суды общей юрисдикции.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Мировые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судьи.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осуществления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правосудия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судах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общей юрисдикции.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Арбитражные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суды.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Правоохранительные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органы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Российской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Федерации.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органов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внутренних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дел. Прокуратура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её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деятельность.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Органы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Федеральной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службы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безопасности Российской Федерации. Особенности деятельнос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ти правоохранительных органов РФ: Федеральная служба</w:t>
      </w:r>
      <w:r w:rsidRPr="004D6225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охраны,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Федеральная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служба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исполнения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наказаний,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Федеральная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служба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судебных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приставов,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Федеральная</w:t>
      </w:r>
      <w:r w:rsidRPr="004D6225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миграционная служба,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Федеральная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служба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РФ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контролю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оборотом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наркотиков, Федеральная налоговая служба, Федеральная таможенная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служба.</w:t>
      </w:r>
    </w:p>
    <w:p w14:paraId="57ED47CB" w14:textId="46855487" w:rsidR="00B5168A" w:rsidRPr="004D6225" w:rsidRDefault="00B5168A" w:rsidP="00B5168A">
      <w:pPr>
        <w:pStyle w:val="ad"/>
        <w:spacing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Правосудие. Подсудность. Судебная инстанция. Юрисдикция. Апелляция. Кассация. Исковое заявление. Истец.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Ответчик.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Доказательства.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Полиция.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Заявление</w:t>
      </w:r>
      <w:r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 xml:space="preserve"> </w:t>
      </w:r>
      <w:r w:rsidR="004D6225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="004D6225" w:rsidRPr="00057557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4D6225" w:rsidRPr="004D6225">
        <w:rPr>
          <w:rFonts w:ascii="Times New Roman" w:hAnsi="Times New Roman" w:cs="Times New Roman"/>
          <w:color w:val="231F20"/>
          <w:spacing w:val="-46"/>
          <w:sz w:val="28"/>
          <w:szCs w:val="28"/>
          <w:lang w:val="ru-RU"/>
        </w:rPr>
        <w:t>преступлении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  Контрразведывательная</w:t>
      </w:r>
      <w:r w:rsidRPr="004D6225">
        <w:rPr>
          <w:rFonts w:ascii="Times New Roman" w:hAnsi="Times New Roman" w:cs="Times New Roman"/>
          <w:color w:val="231F20"/>
          <w:spacing w:val="55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деятельность.</w:t>
      </w:r>
    </w:p>
    <w:p w14:paraId="2DC7D5A1" w14:textId="6D6696AE" w:rsidR="00B5168A" w:rsidRDefault="00B5168A" w:rsidP="004D6225">
      <w:pPr>
        <w:spacing w:before="121"/>
        <w:ind w:left="397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4D6225">
        <w:rPr>
          <w:rFonts w:ascii="Times New Roman" w:hAnsi="Times New Roman" w:cs="Times New Roman"/>
          <w:b/>
          <w:color w:val="231F20"/>
          <w:sz w:val="28"/>
          <w:szCs w:val="28"/>
        </w:rPr>
        <w:t>Резерв свободного учебного времени (1 ч)</w:t>
      </w:r>
    </w:p>
    <w:p w14:paraId="13AF9503" w14:textId="77C861B2" w:rsidR="004D6225" w:rsidRPr="004D6225" w:rsidRDefault="004D6225" w:rsidP="004D6225">
      <w:pPr>
        <w:spacing w:before="121"/>
        <w:ind w:lef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25"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665B4DD7" w14:textId="6F602E9F" w:rsidR="00B5168A" w:rsidRPr="004D6225" w:rsidRDefault="00B5168A" w:rsidP="00B5168A">
      <w:pPr>
        <w:pStyle w:val="4"/>
        <w:ind w:right="179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Тема 1. ГРАЖДАНСКОЕ ПРАВО (</w:t>
      </w:r>
      <w:r w:rsidR="004D6225"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10</w:t>
      </w: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ч)</w:t>
      </w:r>
    </w:p>
    <w:p w14:paraId="57C60E77" w14:textId="08274709" w:rsidR="00B5168A" w:rsidRPr="004D6225" w:rsidRDefault="00B5168A" w:rsidP="00B5168A">
      <w:pPr>
        <w:pStyle w:val="ad"/>
        <w:spacing w:before="122" w:line="244" w:lineRule="auto"/>
        <w:ind w:right="114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Понятие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сущность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гражданского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Гражданские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правоотношения.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Источники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гражданского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Виды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субъектов гражданских правоотношений. Физическое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лицо как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субъект права.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Юридические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лица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как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субъекты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права.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Понятие</w:t>
      </w:r>
      <w:r w:rsidRPr="004D6225">
        <w:rPr>
          <w:rFonts w:ascii="Times New Roman" w:hAnsi="Times New Roman" w:cs="Times New Roman"/>
          <w:color w:val="231F20"/>
          <w:spacing w:val="-5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договора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его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содержание.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Виды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договоров.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заключения,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изменения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расторжения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договоров.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Отдельные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виды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обязательств.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Понятие права собственности. Основания возникновения права собственности. Понятие права интеллектуальной собственности. Авторское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Защита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собственности.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Защита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чести,</w:t>
      </w:r>
      <w:r w:rsidRPr="004D6225">
        <w:rPr>
          <w:rFonts w:ascii="Times New Roman" w:hAnsi="Times New Roman" w:cs="Times New Roman"/>
          <w:color w:val="231F20"/>
          <w:spacing w:val="-16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до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стоинства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деловой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репутации.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Понятие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гражданско-правовой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ответственности. Способы защиты гражданских</w:t>
      </w:r>
      <w:r w:rsidRPr="004D6225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прав.</w:t>
      </w:r>
    </w:p>
    <w:p w14:paraId="6425D181" w14:textId="6A9C9361" w:rsidR="00B5168A" w:rsidRPr="004D6225" w:rsidRDefault="00B5168A" w:rsidP="00B5168A">
      <w:pPr>
        <w:pStyle w:val="ad"/>
        <w:spacing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Предпринимательство и предпринимательское право.</w:t>
      </w:r>
      <w:r w:rsidRPr="004D6225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Организационно-правовые формы предпринимательской деятельности. Хозяйственные товарищества. Хозяйственные общества.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Производственный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кооператив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(артель).</w:t>
      </w:r>
      <w:r w:rsidRPr="004D6225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Унитарное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предприятие. Правовое регулирование защиты предпринима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тельской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деятельности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предпринимателей.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потребителей.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Защита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потребителей.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сущность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наследования.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Правила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наследования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основании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завещания. Формы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завещания.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Наследование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4D6225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закону.</w:t>
      </w:r>
    </w:p>
    <w:p w14:paraId="0CE82BA8" w14:textId="4BED2888" w:rsidR="00B5168A" w:rsidRPr="004D6225" w:rsidRDefault="00B5168A" w:rsidP="00B4768E">
      <w:pPr>
        <w:pStyle w:val="ad"/>
        <w:spacing w:before="46" w:line="24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Гражданское право. Вещь. Информация. Физическое лицо. Гражданская правоспособность. Гражданская дееспособность. Полная дееспособность. Юридическое лицо. Договорное право. Договор. Имущественные права. Право собственности. Вещное право. Интеллектуальная собственность.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Общая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долевая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собственность.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Общая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совместная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соб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ственность. </w:t>
      </w:r>
      <w:proofErr w:type="spellStart"/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Виндикационный</w:t>
      </w:r>
      <w:proofErr w:type="spellEnd"/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иск. Добросовестный приобрета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тель.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proofErr w:type="spellStart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Негаторный</w:t>
      </w:r>
      <w:proofErr w:type="spellEnd"/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иск.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Иск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признании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собственности. Личные неимущественные права. Деловая репутация.</w:t>
      </w:r>
      <w:r w:rsidRPr="004D6225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Честь. Достоинство. Клевета. Оскорбление. Исковая давность. Мо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ральный вред. Гражданско-правовая ответственность. Убытки.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Реальный ущерб. Упущенная выгода. Деликт. Предпринимательское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Предпринимательская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деятельность.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Коммерческая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организация.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Полное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товарищество.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Товарищество</w:t>
      </w:r>
      <w:r w:rsidRPr="004D6225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 вере.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Общество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ограниченной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ответственностью.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Акционерное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общество.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Общество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дополнительной</w:t>
      </w:r>
      <w:r w:rsidRPr="004D6225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ответственностью.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Акция. Облигация. Производственный кооператив.  </w:t>
      </w:r>
      <w:r w:rsidRPr="004D6225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Унитарное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предприятие.</w:t>
      </w:r>
      <w:r w:rsidRPr="004D6225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Претензия.</w:t>
      </w:r>
      <w:r w:rsidRPr="004D6225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Потребитель.</w:t>
      </w:r>
      <w:r w:rsidRPr="004D6225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 xml:space="preserve"> </w:t>
      </w:r>
      <w:r w:rsidR="00B4768E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Гарантийный</w:t>
      </w:r>
      <w:r w:rsidR="00B4768E" w:rsidRPr="004D6225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 xml:space="preserve"> </w:t>
      </w:r>
      <w:r w:rsidR="00B4768E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>срок</w:t>
      </w:r>
      <w:r w:rsidR="00B4768E" w:rsidRPr="004D6225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 xml:space="preserve"> </w:t>
      </w:r>
      <w:r w:rsidR="00B4768E">
        <w:rPr>
          <w:rFonts w:ascii="Times New Roman" w:hAnsi="Times New Roman" w:cs="Times New Roman"/>
          <w:color w:val="231F20"/>
          <w:spacing w:val="-51"/>
          <w:sz w:val="28"/>
          <w:szCs w:val="28"/>
          <w:lang w:val="ru-RU"/>
        </w:rPr>
        <w:t>хранения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. Гарантийный срок эксплуатации. Наследование. Наследник.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Наследодатель.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Завещание.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Время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открытия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наслед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ства. Место открытия</w:t>
      </w:r>
      <w:r w:rsidRPr="004D6225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наследства.</w:t>
      </w:r>
    </w:p>
    <w:p w14:paraId="41DF9024" w14:textId="7577C76C" w:rsidR="00B5168A" w:rsidRPr="004D6225" w:rsidRDefault="00B5168A" w:rsidP="00B5168A">
      <w:pPr>
        <w:pStyle w:val="4"/>
        <w:spacing w:before="1"/>
        <w:ind w:right="179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Тема 2. СЕМЕЙНОЕ ПРАВО (</w:t>
      </w:r>
      <w:r w:rsidR="004514A1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3</w:t>
      </w: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 xml:space="preserve"> ч)</w:t>
      </w:r>
    </w:p>
    <w:p w14:paraId="38A99330" w14:textId="3736A0A3" w:rsidR="00B5168A" w:rsidRPr="004D6225" w:rsidRDefault="00B5168A" w:rsidP="00B5168A">
      <w:pPr>
        <w:pStyle w:val="ad"/>
        <w:spacing w:before="122"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заключения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брака.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Расторжение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брака.</w:t>
      </w:r>
      <w:r w:rsidRPr="004D6225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Имущественные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личные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неимущественные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супругов.</w:t>
      </w:r>
      <w:r w:rsidRPr="004D6225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Договорный режим имущества супругов. Родители и дети: правовые </w:t>
      </w:r>
      <w:r w:rsidR="00B4768E"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основы взаимоотношений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  Алиментные</w:t>
      </w:r>
      <w:r w:rsidRPr="004D6225">
        <w:rPr>
          <w:rFonts w:ascii="Times New Roman" w:hAnsi="Times New Roman" w:cs="Times New Roman"/>
          <w:color w:val="231F20"/>
          <w:spacing w:val="-23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обязательства.</w:t>
      </w:r>
    </w:p>
    <w:p w14:paraId="477BD627" w14:textId="2F861057" w:rsidR="00B5168A" w:rsidRPr="004D6225" w:rsidRDefault="00B5168A" w:rsidP="00B4768E">
      <w:pPr>
        <w:pStyle w:val="ad"/>
        <w:spacing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Семья.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Брачный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договор.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Дети-сироты.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Дети,</w:t>
      </w:r>
      <w:r w:rsidRPr="004D6225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ос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тавшиеся без попечения</w:t>
      </w:r>
      <w:r w:rsidRPr="004D6225">
        <w:rPr>
          <w:rFonts w:ascii="Times New Roman" w:hAnsi="Times New Roman" w:cs="Times New Roman"/>
          <w:color w:val="231F20"/>
          <w:spacing w:val="28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родителей.</w:t>
      </w:r>
    </w:p>
    <w:p w14:paraId="74D379BF" w14:textId="77777777" w:rsidR="00B5168A" w:rsidRPr="004D6225" w:rsidRDefault="00B5168A" w:rsidP="00B5168A">
      <w:pPr>
        <w:pStyle w:val="4"/>
        <w:spacing w:before="1"/>
        <w:ind w:right="179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Тема 3. ЖИЛИЩНОЕ ПРАВО (1 ч)</w:t>
      </w:r>
    </w:p>
    <w:p w14:paraId="6FF27D95" w14:textId="2E0F07AB" w:rsidR="00B5168A" w:rsidRPr="004D6225" w:rsidRDefault="00B5168A" w:rsidP="00B5168A">
      <w:pPr>
        <w:pStyle w:val="ad"/>
        <w:spacing w:before="122"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Жилищные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правоотношения.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Реализация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гражданами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 на</w:t>
      </w:r>
      <w:r w:rsidRPr="004D6225">
        <w:rPr>
          <w:rFonts w:ascii="Times New Roman" w:hAnsi="Times New Roman" w:cs="Times New Roman"/>
          <w:color w:val="231F20"/>
          <w:spacing w:val="-5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жильё.</w:t>
      </w:r>
    </w:p>
    <w:p w14:paraId="6436B612" w14:textId="452D9EB0" w:rsidR="00B5168A" w:rsidRPr="004D6225" w:rsidRDefault="00B5168A" w:rsidP="00B4768E">
      <w:pPr>
        <w:pStyle w:val="ad"/>
        <w:spacing w:line="247" w:lineRule="exact"/>
        <w:ind w:left="397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Жилищный фонд. Регистрация. Приватизация.</w:t>
      </w:r>
    </w:p>
    <w:p w14:paraId="21F3CC2C" w14:textId="77777777" w:rsidR="00B5168A" w:rsidRPr="004D6225" w:rsidRDefault="00B5168A" w:rsidP="00B5168A">
      <w:pPr>
        <w:pStyle w:val="4"/>
        <w:ind w:right="179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Тема 4. ТРУДОВОЕ ПРАВО (3 ч)</w:t>
      </w:r>
    </w:p>
    <w:p w14:paraId="20EC8296" w14:textId="41823B56" w:rsidR="00B5168A" w:rsidRPr="004D6225" w:rsidRDefault="00B5168A" w:rsidP="00B5168A">
      <w:pPr>
        <w:pStyle w:val="ad"/>
        <w:spacing w:before="122"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 трудового права. Занятость и безработица.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Занятость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трудоустройство.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взаимоотношений</w:t>
      </w:r>
      <w:r w:rsidRPr="004D6225">
        <w:rPr>
          <w:rFonts w:ascii="Times New Roman" w:hAnsi="Times New Roman" w:cs="Times New Roman"/>
          <w:color w:val="231F20"/>
          <w:spacing w:val="-3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работников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работодателей.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Трудовой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договор.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Гарантии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приёме на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работу.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Порядок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условия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расторжения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трудового</w:t>
      </w:r>
      <w:r w:rsidRPr="004D6225">
        <w:rPr>
          <w:rFonts w:ascii="Times New Roman" w:hAnsi="Times New Roman" w:cs="Times New Roman"/>
          <w:color w:val="231F20"/>
          <w:spacing w:val="-5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договора.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Расторжение трудового договора по инициативе работодателя.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Правовое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регулирование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труда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несовершеннолетних.</w:t>
      </w:r>
      <w:r w:rsidRPr="004D6225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Льготы, гарантии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компенсации,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предусмотренные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трудовым</w:t>
      </w:r>
      <w:r w:rsidRPr="004D6225">
        <w:rPr>
          <w:rFonts w:ascii="Times New Roman" w:hAnsi="Times New Roman" w:cs="Times New Roman"/>
          <w:color w:val="231F20"/>
          <w:spacing w:val="-42"/>
          <w:sz w:val="28"/>
          <w:szCs w:val="28"/>
          <w:lang w:val="ru-RU"/>
        </w:rPr>
        <w:t xml:space="preserve"> </w:t>
      </w:r>
      <w:r w:rsidR="00B4768E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законо</w:t>
      </w:r>
      <w:r w:rsidR="00B4768E"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дательством для</w:t>
      </w:r>
      <w:r w:rsidRPr="004D6225">
        <w:rPr>
          <w:rFonts w:ascii="Times New Roman" w:hAnsi="Times New Roman" w:cs="Times New Roman"/>
          <w:color w:val="231F20"/>
          <w:spacing w:val="19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несовершеннолетних.</w:t>
      </w:r>
    </w:p>
    <w:p w14:paraId="2C5A7CB9" w14:textId="67181135" w:rsidR="00B5168A" w:rsidRPr="004D6225" w:rsidRDefault="00B5168A" w:rsidP="00B5168A">
      <w:pPr>
        <w:pStyle w:val="ad"/>
        <w:spacing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.</w:t>
      </w:r>
      <w:r w:rsidRPr="004D6225">
        <w:rPr>
          <w:rFonts w:ascii="Times New Roman" w:hAnsi="Times New Roman" w:cs="Times New Roman"/>
          <w:b/>
          <w:color w:val="231F20"/>
          <w:spacing w:val="-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Трудовое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Трудовые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отношения.</w:t>
      </w:r>
      <w:r w:rsidRPr="004D6225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Работник. Работодатель.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Безработный.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Трудовой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договор.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Правила</w:t>
      </w:r>
      <w:r w:rsidRPr="004D6225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="00B4768E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внутреннего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трудового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распорядка.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Льгота.</w:t>
      </w:r>
      <w:r w:rsidRPr="004D6225">
        <w:rPr>
          <w:rFonts w:ascii="Times New Roman" w:hAnsi="Times New Roman" w:cs="Times New Roman"/>
          <w:color w:val="231F20"/>
          <w:spacing w:val="-5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Иждивенцы.</w:t>
      </w:r>
    </w:p>
    <w:p w14:paraId="23CADA4F" w14:textId="2158FF70" w:rsidR="00B5168A" w:rsidRPr="00B4768E" w:rsidRDefault="00B5168A" w:rsidP="00B4768E">
      <w:pPr>
        <w:pStyle w:val="4"/>
        <w:spacing w:before="169"/>
        <w:ind w:left="39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Промежуточный контроль (1 ч)</w:t>
      </w:r>
    </w:p>
    <w:p w14:paraId="3825CB9C" w14:textId="798FCE3B" w:rsidR="00B5168A" w:rsidRPr="00B4768E" w:rsidRDefault="00B4768E" w:rsidP="00B4768E">
      <w:pPr>
        <w:spacing w:line="264" w:lineRule="auto"/>
        <w:ind w:right="-143"/>
        <w:rPr>
          <w:rFonts w:ascii="Times New Roman" w:hAnsi="Times New Roman" w:cs="Times New Roman"/>
          <w:b/>
        </w:rPr>
      </w:pPr>
      <w:r w:rsidRPr="00B4768E">
        <w:rPr>
          <w:rFonts w:ascii="Times New Roman" w:hAnsi="Times New Roman" w:cs="Times New Roman"/>
          <w:b/>
          <w:color w:val="231F20"/>
          <w:w w:val="110"/>
        </w:rPr>
        <w:t>Тема 5</w:t>
      </w:r>
      <w:r w:rsidR="00B5168A" w:rsidRPr="00B4768E">
        <w:rPr>
          <w:rFonts w:ascii="Times New Roman" w:hAnsi="Times New Roman" w:cs="Times New Roman"/>
          <w:b/>
          <w:color w:val="231F20"/>
          <w:w w:val="110"/>
        </w:rPr>
        <w:t xml:space="preserve">.  </w:t>
      </w:r>
      <w:r w:rsidRPr="00B4768E">
        <w:rPr>
          <w:rFonts w:ascii="Times New Roman" w:hAnsi="Times New Roman" w:cs="Times New Roman"/>
          <w:b/>
          <w:color w:val="231F20"/>
          <w:w w:val="110"/>
        </w:rPr>
        <w:t>АДМИНИСТРАТИВНОЕ ПРАВО</w:t>
      </w:r>
      <w:r w:rsidR="00B5168A" w:rsidRPr="00B4768E">
        <w:rPr>
          <w:rFonts w:ascii="Times New Roman" w:hAnsi="Times New Roman" w:cs="Times New Roman"/>
          <w:b/>
          <w:color w:val="231F20"/>
          <w:w w:val="110"/>
        </w:rPr>
        <w:t xml:space="preserve"> И АДМИНИСТРАТИВНЫЙ ПРОЦЕСС (</w:t>
      </w:r>
      <w:r w:rsidRPr="00B4768E">
        <w:rPr>
          <w:rFonts w:ascii="Times New Roman" w:hAnsi="Times New Roman" w:cs="Times New Roman"/>
          <w:b/>
          <w:color w:val="231F20"/>
          <w:w w:val="110"/>
        </w:rPr>
        <w:t>2 ч</w:t>
      </w:r>
      <w:r w:rsidR="00B5168A" w:rsidRPr="00B4768E">
        <w:rPr>
          <w:rFonts w:ascii="Times New Roman" w:hAnsi="Times New Roman" w:cs="Times New Roman"/>
          <w:b/>
          <w:color w:val="231F20"/>
          <w:w w:val="110"/>
        </w:rPr>
        <w:t>)</w:t>
      </w:r>
    </w:p>
    <w:p w14:paraId="1D010161" w14:textId="2F434193" w:rsidR="00B5168A" w:rsidRPr="004D6225" w:rsidRDefault="00B5168A" w:rsidP="00B5168A">
      <w:pPr>
        <w:pStyle w:val="ad"/>
        <w:spacing w:before="98" w:line="247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Административное право. Понятие административного пра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вонарушения.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Административная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Меры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административного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наказания.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Производство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делам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адми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нистративных</w:t>
      </w:r>
      <w:r w:rsidRPr="004D6225">
        <w:rPr>
          <w:rFonts w:ascii="Times New Roman" w:hAnsi="Times New Roman" w:cs="Times New Roman"/>
          <w:color w:val="231F20"/>
          <w:spacing w:val="52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правонарушениях.</w:t>
      </w:r>
    </w:p>
    <w:p w14:paraId="2F847785" w14:textId="3BCC89E7" w:rsidR="00B5168A" w:rsidRPr="004D6225" w:rsidRDefault="00B5168A" w:rsidP="00B4768E">
      <w:pPr>
        <w:pStyle w:val="ad"/>
        <w:spacing w:before="59" w:line="252" w:lineRule="auto"/>
        <w:ind w:right="-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Административное правонарушение.</w:t>
      </w:r>
      <w:r w:rsidRPr="004D6225">
        <w:rPr>
          <w:rFonts w:ascii="Times New Roman" w:hAnsi="Times New Roman" w:cs="Times New Roman"/>
          <w:color w:val="231F20"/>
          <w:spacing w:val="-4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Админист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ративная ответственность. Административное задержание. Доставление. Ходатайство. Отвод.</w:t>
      </w:r>
      <w:r w:rsidRPr="004D6225">
        <w:rPr>
          <w:rFonts w:ascii="Times New Roman" w:hAnsi="Times New Roman" w:cs="Times New Roman"/>
          <w:color w:val="231F20"/>
          <w:spacing w:val="61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Доказательства.</w:t>
      </w:r>
    </w:p>
    <w:p w14:paraId="07EA02DC" w14:textId="30D33CC2" w:rsidR="00B5168A" w:rsidRPr="00B4768E" w:rsidRDefault="00B5168A" w:rsidP="00B4768E">
      <w:pPr>
        <w:pStyle w:val="4"/>
        <w:tabs>
          <w:tab w:val="left" w:pos="8454"/>
        </w:tabs>
        <w:spacing w:line="264" w:lineRule="auto"/>
        <w:ind w:left="901" w:right="901"/>
        <w:rPr>
          <w:rFonts w:ascii="Times New Roman" w:hAnsi="Times New Roman" w:cs="Times New Roman"/>
          <w:sz w:val="24"/>
          <w:szCs w:val="24"/>
          <w:lang w:val="ru-RU"/>
        </w:rPr>
      </w:pPr>
      <w:r w:rsidRPr="00B4768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Тема 6. УГОЛОВНОЕ ПРАВО И УГОЛОВНЫЙ ПРОЦЕСС (6ч)</w:t>
      </w:r>
    </w:p>
    <w:p w14:paraId="377C67B9" w14:textId="60D5A170" w:rsidR="00B5168A" w:rsidRPr="004D6225" w:rsidRDefault="00B5168A" w:rsidP="00B5168A">
      <w:pPr>
        <w:pStyle w:val="ad"/>
        <w:spacing w:before="99" w:line="252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 уголовного права. Принципы уголовного права. Действие уголовного закона. Понятие преступления. Уголовная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наказание.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Уголовная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 несовершеннолетних. Уголовный процесс. Особенности уголовного процесса по делам несовершеннолетних. Защита от преступления.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Права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обвиняемого,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потерпевшего,</w:t>
      </w:r>
      <w:r w:rsidRPr="004D6225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свидетеля.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Уголовное</w:t>
      </w:r>
      <w:r w:rsidRPr="004D6225">
        <w:rPr>
          <w:rFonts w:ascii="Times New Roman" w:hAnsi="Times New Roman" w:cs="Times New Roman"/>
          <w:color w:val="231F20"/>
          <w:spacing w:val="60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судопроизводство.</w:t>
      </w:r>
    </w:p>
    <w:p w14:paraId="3CFD4A92" w14:textId="0EB39851" w:rsidR="00B5168A" w:rsidRPr="004D6225" w:rsidRDefault="00B5168A" w:rsidP="00B4768E">
      <w:pPr>
        <w:pStyle w:val="ad"/>
        <w:spacing w:line="252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Уголовное право. Преступление. Деяние.</w:t>
      </w:r>
      <w:r w:rsidRPr="004D6225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Процессуальные нормы. Уголовно-процессуальное право. Уголовный процесс.</w:t>
      </w:r>
      <w:r w:rsidRPr="004D6225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Заявление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преступлении.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Явка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повинной.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Понятой.</w:t>
      </w:r>
      <w:r w:rsidRPr="004D6225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Обвиняемый.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Потерпевший.  Свидетель. Привод.</w:t>
      </w:r>
    </w:p>
    <w:p w14:paraId="5C229CE0" w14:textId="77777777" w:rsidR="00B5168A" w:rsidRPr="00B4768E" w:rsidRDefault="00B5168A" w:rsidP="00B5168A">
      <w:pPr>
        <w:pStyle w:val="4"/>
        <w:spacing w:line="264" w:lineRule="auto"/>
        <w:ind w:right="177"/>
        <w:rPr>
          <w:rFonts w:ascii="Times New Roman" w:hAnsi="Times New Roman" w:cs="Times New Roman"/>
          <w:sz w:val="24"/>
          <w:szCs w:val="24"/>
          <w:lang w:val="ru-RU"/>
        </w:rPr>
      </w:pPr>
      <w:r w:rsidRPr="00B4768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Тема 7. ПРАВОВОЕ РЕГУЛИРОВАНИЕ В РАЗЛИЧНЫХ СФЕРАХ ОБЩЕСТВЕННОЙ ЖИЗНИ (4   ч)</w:t>
      </w:r>
    </w:p>
    <w:p w14:paraId="36E93569" w14:textId="4FD910A2" w:rsidR="00B5168A" w:rsidRPr="004D6225" w:rsidRDefault="00B5168A" w:rsidP="00B5168A">
      <w:pPr>
        <w:pStyle w:val="ad"/>
        <w:spacing w:before="99" w:line="252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Пенсионная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система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страхование.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Экологическое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 Экологические правонарушения и юридическая ответственность.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Правовое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регулирование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отношений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области</w:t>
      </w:r>
      <w:r w:rsidRPr="004D6225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образования. Принципы государственной политики в области образования. Права и обязанности субъектов</w:t>
      </w:r>
      <w:r w:rsidRPr="004D6225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образовательных правоотношений.</w:t>
      </w:r>
    </w:p>
    <w:p w14:paraId="06DD1400" w14:textId="11FC8149" w:rsidR="00B5168A" w:rsidRPr="004D6225" w:rsidRDefault="00B5168A" w:rsidP="00B4768E">
      <w:pPr>
        <w:pStyle w:val="ad"/>
        <w:spacing w:line="252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Пенсия. Государственные пособия. Экологическое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право.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Природоохранные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нормы.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proofErr w:type="spellStart"/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Природоресурсные</w:t>
      </w:r>
      <w:proofErr w:type="spellEnd"/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нормы.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Экологические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правонарушения.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Федеральный</w:t>
      </w:r>
      <w:r w:rsidRPr="004D6225">
        <w:rPr>
          <w:rFonts w:ascii="Times New Roman" w:hAnsi="Times New Roman" w:cs="Times New Roman"/>
          <w:color w:val="231F20"/>
          <w:spacing w:val="-4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государст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венный образовательный</w:t>
      </w:r>
      <w:r w:rsidRPr="004D6225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стандарт.</w:t>
      </w:r>
    </w:p>
    <w:p w14:paraId="6A54E963" w14:textId="77777777" w:rsidR="00B5168A" w:rsidRPr="004D6225" w:rsidRDefault="00B5168A" w:rsidP="00B5168A">
      <w:pPr>
        <w:pStyle w:val="4"/>
        <w:ind w:right="179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Тема 8. МЕЖДУНАРОДНОЕ ПРАВО (3 ч)</w:t>
      </w:r>
    </w:p>
    <w:p w14:paraId="4E046E26" w14:textId="004E24E3" w:rsidR="00B5168A" w:rsidRPr="004D6225" w:rsidRDefault="00B5168A" w:rsidP="00B5168A">
      <w:pPr>
        <w:pStyle w:val="ad"/>
        <w:spacing w:before="46" w:line="24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Понятие международного права. Международная защита прав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человека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условиях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мирного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военного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времени.</w:t>
      </w:r>
      <w:r w:rsidRPr="004D6225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Правозащитные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организации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развитие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системы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прав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человека.</w:t>
      </w:r>
      <w:r w:rsidRPr="004D6225">
        <w:rPr>
          <w:rFonts w:ascii="Times New Roman" w:hAnsi="Times New Roman" w:cs="Times New Roman"/>
          <w:color w:val="231F20"/>
          <w:spacing w:val="-47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Организация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Объединённых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Наций.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Европейский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суд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</w:t>
      </w:r>
      <w:r w:rsidRPr="004D6225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правам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человека. Международная защита прав детей. Международные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споры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международно-правовая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ответственность.</w:t>
      </w:r>
      <w:r w:rsidRPr="004D6225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Междуна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родное гуманитарное право и права</w:t>
      </w:r>
      <w:r w:rsidRPr="004D6225">
        <w:rPr>
          <w:rFonts w:ascii="Times New Roman" w:hAnsi="Times New Roman" w:cs="Times New Roman"/>
          <w:color w:val="231F20"/>
          <w:spacing w:val="-33"/>
          <w:w w:val="95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человека.</w:t>
      </w:r>
    </w:p>
    <w:p w14:paraId="1B0282EC" w14:textId="79E946DC" w:rsidR="00B5168A" w:rsidRPr="004D6225" w:rsidRDefault="00B5168A" w:rsidP="00B5168A">
      <w:pPr>
        <w:pStyle w:val="ad"/>
        <w:spacing w:line="244" w:lineRule="auto"/>
        <w:ind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4D6225">
        <w:rPr>
          <w:rFonts w:ascii="Times New Roman" w:hAnsi="Times New Roman" w:cs="Times New Roman"/>
          <w:b/>
          <w:i/>
          <w:color w:val="231F20"/>
          <w:sz w:val="28"/>
          <w:szCs w:val="28"/>
          <w:lang w:val="ru-RU"/>
        </w:rPr>
        <w:t>Понятия</w:t>
      </w:r>
      <w:r w:rsidRPr="004D6225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.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Декларация. Пакт. Международно-правовая ответственность.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Репрессалии.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Реторсии.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Международное</w:t>
      </w:r>
      <w:r w:rsidRPr="004D6225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>гума</w:t>
      </w:r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нитарное право. Капитуляция. Комбатанты. </w:t>
      </w:r>
      <w:r w:rsidRPr="004D6225">
        <w:rPr>
          <w:rFonts w:ascii="Times New Roman" w:hAnsi="Times New Roman" w:cs="Times New Roman"/>
          <w:color w:val="231F20"/>
          <w:spacing w:val="55"/>
          <w:w w:val="95"/>
          <w:sz w:val="28"/>
          <w:szCs w:val="28"/>
          <w:lang w:val="ru-RU"/>
        </w:rPr>
        <w:t xml:space="preserve"> </w:t>
      </w:r>
      <w:proofErr w:type="spellStart"/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Некомбатанты</w:t>
      </w:r>
      <w:proofErr w:type="spellEnd"/>
      <w:r w:rsidRPr="004D6225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14:paraId="4A65466A" w14:textId="4078AF4A" w:rsidR="00B5168A" w:rsidRPr="004D6225" w:rsidRDefault="00A32CD3" w:rsidP="00B5168A">
      <w:pPr>
        <w:pStyle w:val="4"/>
        <w:spacing w:before="112"/>
        <w:ind w:left="39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Итоговое повторение</w:t>
      </w:r>
      <w:r w:rsidR="00B5168A" w:rsidRPr="004D6225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(1 ч)</w:t>
      </w:r>
    </w:p>
    <w:p w14:paraId="63952B4E" w14:textId="77777777" w:rsidR="00B5168A" w:rsidRPr="004D6225" w:rsidRDefault="00B5168A" w:rsidP="00B5168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BD781" w14:textId="77777777" w:rsidR="00B4768E" w:rsidRDefault="00B4768E" w:rsidP="00B4768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348458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– методы этапа восприятия-усвоения (методы монологически-диалогического изложения и изучения материала: рассказ, объяснение, беседа, лекция; визуального изучения явлений: демонстрация и иллюстрация; самостоятельная работа с источниками: изучение документов, работа с учебником и книгой, использование справочной литературы, компьютера; упражнение,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опорный конспект); – методы этапа усвоения-воспроизведения (проблемная и игровая ситуации, учебная дискуссия, лабораторный эксперимент, упражнение, взаимное обучение, опорный конспект, опросно-ответный метод,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-экзаменационный метод); – методы этапа учебно-творческого выражения (самостоятельный поиск, художественное исполнение и критический анализ результатов учебной деятельности). </w:t>
      </w:r>
    </w:p>
    <w:p w14:paraId="3F274548" w14:textId="77777777" w:rsidR="00B4768E" w:rsidRDefault="00B4768E" w:rsidP="00B4768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32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– ИКТ-технологии (компьютер, мультимедийный проектор, интерактивная доска, Интернет): формируется более высокий уровень самообразовательных навыков, умений ориентироваться в бурном потоке информации, выделять главное, обобщать, делать выводы; развиваются познавательные способности обучающихся;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-модульное обучение: модульная организация учебно-воспитательного процесса позволяет избежать постоянного применения комбинированного урока; – игровые технологии: нестандартные уроки, призванные увлечь, заинтересовать обучающихся;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-проектная деятельность: позволяет развивать навыки самостоятельной работы; – личностно ориентированное обучение: дает возможность дифференцированно подходить к возможностям и способностям обучающихся.</w:t>
      </w:r>
    </w:p>
    <w:bookmarkEnd w:id="1"/>
    <w:p w14:paraId="54F00A7C" w14:textId="17CF1A54" w:rsidR="00EF3346" w:rsidRDefault="00EF3346" w:rsidP="00EF334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2AD4C" w14:textId="61B6A64E" w:rsidR="00EF3346" w:rsidRDefault="00EF3346" w:rsidP="00EF334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="00B51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класс</w:t>
      </w:r>
    </w:p>
    <w:p w14:paraId="78FD7093" w14:textId="77777777" w:rsidR="0038265A" w:rsidRDefault="0038265A" w:rsidP="00EF334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720"/>
        <w:gridCol w:w="2082"/>
        <w:gridCol w:w="3685"/>
        <w:gridCol w:w="1276"/>
        <w:gridCol w:w="1843"/>
      </w:tblGrid>
      <w:tr w:rsidR="00A32CD3" w:rsidRPr="00421EC4" w14:paraId="23AF8F37" w14:textId="77777777" w:rsidTr="00A32CD3">
        <w:trPr>
          <w:trHeight w:val="263"/>
        </w:trPr>
        <w:tc>
          <w:tcPr>
            <w:tcW w:w="720" w:type="dxa"/>
            <w:vMerge w:val="restart"/>
          </w:tcPr>
          <w:p w14:paraId="61CB78EB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6C694A">
              <w:rPr>
                <w:rFonts w:ascii="Times New Roman" w:hAnsi="Times New Roman" w:cs="Times New Roman"/>
                <w:b/>
                <w:spacing w:val="-12"/>
              </w:rPr>
              <w:t>№</w:t>
            </w:r>
          </w:p>
        </w:tc>
        <w:tc>
          <w:tcPr>
            <w:tcW w:w="2082" w:type="dxa"/>
            <w:vMerge w:val="restart"/>
          </w:tcPr>
          <w:p w14:paraId="55EAB50C" w14:textId="77777777" w:rsidR="00A32CD3" w:rsidRPr="006C694A" w:rsidRDefault="00A32CD3" w:rsidP="00CB4146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C694A">
              <w:rPr>
                <w:rFonts w:ascii="Times New Roman" w:eastAsia="Arial Unicode MS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3685" w:type="dxa"/>
            <w:vMerge w:val="restart"/>
          </w:tcPr>
          <w:p w14:paraId="283079DB" w14:textId="77777777" w:rsidR="00A32CD3" w:rsidRPr="006C694A" w:rsidRDefault="00A32CD3" w:rsidP="00CB4146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C694A">
              <w:rPr>
                <w:rFonts w:ascii="Times New Roman" w:eastAsia="Arial Unicode MS" w:hAnsi="Times New Roman" w:cs="Times New Roman"/>
                <w:b/>
                <w:lang w:eastAsia="en-US"/>
              </w:rPr>
              <w:t>Тема урока</w:t>
            </w:r>
          </w:p>
          <w:p w14:paraId="66BFA0FF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609039B1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69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14:paraId="18021A16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694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32CD3" w:rsidRPr="00421EC4" w14:paraId="2B2C0830" w14:textId="77777777" w:rsidTr="00CB4146">
        <w:trPr>
          <w:trHeight w:val="262"/>
        </w:trPr>
        <w:tc>
          <w:tcPr>
            <w:tcW w:w="720" w:type="dxa"/>
            <w:vMerge/>
          </w:tcPr>
          <w:p w14:paraId="1B91A899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2082" w:type="dxa"/>
            <w:vMerge/>
          </w:tcPr>
          <w:p w14:paraId="3DFDB413" w14:textId="77777777" w:rsidR="00A32CD3" w:rsidRPr="006C694A" w:rsidRDefault="00A32CD3" w:rsidP="00CB4146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  <w:vMerge/>
          </w:tcPr>
          <w:p w14:paraId="48F2031C" w14:textId="77777777" w:rsidR="00A32CD3" w:rsidRPr="006C694A" w:rsidRDefault="00A32CD3" w:rsidP="00CB4146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14:paraId="076E2A95" w14:textId="77777777" w:rsidR="00A32CD3" w:rsidRPr="006C694A" w:rsidRDefault="00A32CD3" w:rsidP="00CB414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8644EB4" w14:textId="615A34D0" w:rsidR="00A32CD3" w:rsidRPr="006C694A" w:rsidRDefault="00A32CD3" w:rsidP="00A32CD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EF3346" w:rsidRPr="00421EC4" w14:paraId="5C809371" w14:textId="77777777" w:rsidTr="00CB4146">
        <w:tc>
          <w:tcPr>
            <w:tcW w:w="720" w:type="dxa"/>
          </w:tcPr>
          <w:p w14:paraId="211606ED" w14:textId="77777777" w:rsidR="00EF3346" w:rsidRPr="009644CF" w:rsidRDefault="00EF3346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6" w:type="dxa"/>
            <w:gridSpan w:val="4"/>
          </w:tcPr>
          <w:p w14:paraId="651472AF" w14:textId="77777777" w:rsidR="00EF3346" w:rsidRPr="00421EC4" w:rsidRDefault="00EF3346" w:rsidP="00CB4146">
            <w:pPr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Style w:val="1"/>
                <w:rFonts w:eastAsia="Courier New"/>
                <w:b/>
              </w:rPr>
              <w:t>Вводная тема .Роль права в жизни человека и общества</w:t>
            </w:r>
          </w:p>
        </w:tc>
      </w:tr>
      <w:tr w:rsidR="00A32CD3" w:rsidRPr="00421EC4" w14:paraId="142C1503" w14:textId="77777777" w:rsidTr="00CB4146">
        <w:tc>
          <w:tcPr>
            <w:tcW w:w="720" w:type="dxa"/>
          </w:tcPr>
          <w:p w14:paraId="4BA53728" w14:textId="77777777" w:rsidR="00A32CD3" w:rsidRPr="00421EC4" w:rsidRDefault="00A32CD3" w:rsidP="00EF334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14:paraId="1C41E2F5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26AC9A49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Введение.</w:t>
            </w:r>
          </w:p>
        </w:tc>
        <w:tc>
          <w:tcPr>
            <w:tcW w:w="1276" w:type="dxa"/>
          </w:tcPr>
          <w:p w14:paraId="46A7AEB9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843" w:type="dxa"/>
            <w:vMerge w:val="restart"/>
          </w:tcPr>
          <w:p w14:paraId="29E6BEA2" w14:textId="5488B878" w:rsidR="00A32CD3" w:rsidRPr="00A32CD3" w:rsidRDefault="00A32CD3" w:rsidP="00CB4146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A32CD3">
              <w:rPr>
                <w:rFonts w:ascii="Times New Roman" w:hAnsi="Times New Roman" w:cs="Times New Roman"/>
                <w:szCs w:val="27"/>
                <w:lang w:eastAsia="en-US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A32CD3" w:rsidRPr="00421EC4" w14:paraId="23F9352D" w14:textId="77777777" w:rsidTr="00CB4146">
        <w:tc>
          <w:tcPr>
            <w:tcW w:w="720" w:type="dxa"/>
          </w:tcPr>
          <w:p w14:paraId="7A2EC47E" w14:textId="77777777" w:rsidR="00A32CD3" w:rsidRPr="00421EC4" w:rsidRDefault="00A32CD3" w:rsidP="00EF334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14:paraId="6F34FCA6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5ECD5547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Юриспруденция как наука</w:t>
            </w:r>
          </w:p>
        </w:tc>
        <w:tc>
          <w:tcPr>
            <w:tcW w:w="1276" w:type="dxa"/>
          </w:tcPr>
          <w:p w14:paraId="064D711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63F75EB5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1A22CA93" w14:textId="77777777" w:rsidTr="00CB4146">
        <w:tc>
          <w:tcPr>
            <w:tcW w:w="720" w:type="dxa"/>
          </w:tcPr>
          <w:p w14:paraId="2A79B6A5" w14:textId="77777777" w:rsidR="00A32CD3" w:rsidRPr="00421EC4" w:rsidRDefault="00A32CD3" w:rsidP="00EF3346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14:paraId="1A60B3B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0ADBD3F8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Особенности и закономерности возникновения права</w:t>
            </w:r>
          </w:p>
        </w:tc>
        <w:tc>
          <w:tcPr>
            <w:tcW w:w="1276" w:type="dxa"/>
          </w:tcPr>
          <w:p w14:paraId="2E5F8C1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228D19C8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9041806" w14:textId="77777777" w:rsidTr="00CB4146">
        <w:tc>
          <w:tcPr>
            <w:tcW w:w="720" w:type="dxa"/>
          </w:tcPr>
          <w:p w14:paraId="43C236BA" w14:textId="77777777" w:rsidR="00A32CD3" w:rsidRPr="008F416A" w:rsidRDefault="00A32CD3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</w:tcPr>
          <w:p w14:paraId="0CBA68CC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66530AD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Система регулирования общественных отношений</w:t>
            </w:r>
          </w:p>
        </w:tc>
        <w:tc>
          <w:tcPr>
            <w:tcW w:w="1276" w:type="dxa"/>
          </w:tcPr>
          <w:p w14:paraId="1AD2A9F4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1ECEA7B2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EF3346" w:rsidRPr="00421EC4" w14:paraId="71ED35EB" w14:textId="77777777" w:rsidTr="00CB4146">
        <w:tc>
          <w:tcPr>
            <w:tcW w:w="720" w:type="dxa"/>
          </w:tcPr>
          <w:p w14:paraId="2D1A9F82" w14:textId="77777777" w:rsidR="00EF3346" w:rsidRDefault="00EF3346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6" w:type="dxa"/>
            <w:gridSpan w:val="4"/>
          </w:tcPr>
          <w:p w14:paraId="7166057B" w14:textId="77777777" w:rsidR="00EF3346" w:rsidRPr="00421EC4" w:rsidRDefault="00EF3346" w:rsidP="00CB41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  <w:b/>
              </w:rPr>
              <w:t>Теоретические основы права как системы</w:t>
            </w:r>
          </w:p>
        </w:tc>
      </w:tr>
      <w:tr w:rsidR="00A32CD3" w:rsidRPr="00421EC4" w14:paraId="4A7B3E0D" w14:textId="77777777" w:rsidTr="00CB4146">
        <w:tc>
          <w:tcPr>
            <w:tcW w:w="720" w:type="dxa"/>
          </w:tcPr>
          <w:p w14:paraId="343A6A7D" w14:textId="77777777" w:rsidR="00A32CD3" w:rsidRPr="008F416A" w:rsidRDefault="00A32CD3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</w:tcPr>
          <w:p w14:paraId="40140976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5BBBDBB7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Система права</w:t>
            </w:r>
          </w:p>
        </w:tc>
        <w:tc>
          <w:tcPr>
            <w:tcW w:w="1276" w:type="dxa"/>
          </w:tcPr>
          <w:p w14:paraId="50E8F23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2</w:t>
            </w:r>
          </w:p>
        </w:tc>
        <w:tc>
          <w:tcPr>
            <w:tcW w:w="1843" w:type="dxa"/>
            <w:vMerge w:val="restart"/>
          </w:tcPr>
          <w:p w14:paraId="03C794E8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привлечение внимания школьников к ценностному аспекту изучаемых</w:t>
            </w:r>
          </w:p>
          <w:p w14:paraId="1AA82CB3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13A20A8B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1B56EB2A" w14:textId="77777777" w:rsidTr="00CB4146">
        <w:tc>
          <w:tcPr>
            <w:tcW w:w="720" w:type="dxa"/>
          </w:tcPr>
          <w:p w14:paraId="75086477" w14:textId="77777777" w:rsidR="00A32CD3" w:rsidRPr="008F416A" w:rsidRDefault="00A32CD3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2" w:type="dxa"/>
          </w:tcPr>
          <w:p w14:paraId="5E033113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3B7E8BE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Правотворчество и процесс формирования права</w:t>
            </w:r>
          </w:p>
        </w:tc>
        <w:tc>
          <w:tcPr>
            <w:tcW w:w="1276" w:type="dxa"/>
          </w:tcPr>
          <w:p w14:paraId="00C918C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3DC72157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69E7365A" w14:textId="77777777" w:rsidTr="00CB4146">
        <w:tc>
          <w:tcPr>
            <w:tcW w:w="720" w:type="dxa"/>
          </w:tcPr>
          <w:p w14:paraId="7088600E" w14:textId="77777777" w:rsidR="00A32CD3" w:rsidRPr="008F416A" w:rsidRDefault="00A32CD3" w:rsidP="00CB4146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2" w:type="dxa"/>
          </w:tcPr>
          <w:p w14:paraId="3AD9E2F6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53E4C42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Формы права</w:t>
            </w:r>
          </w:p>
        </w:tc>
        <w:tc>
          <w:tcPr>
            <w:tcW w:w="1276" w:type="dxa"/>
          </w:tcPr>
          <w:p w14:paraId="0A46866F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3" w:type="dxa"/>
            <w:vMerge/>
          </w:tcPr>
          <w:p w14:paraId="4E9FF783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53B1F8E8" w14:textId="77777777" w:rsidTr="00CB4146">
        <w:tc>
          <w:tcPr>
            <w:tcW w:w="720" w:type="dxa"/>
          </w:tcPr>
          <w:p w14:paraId="661D0BC3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2" w:type="dxa"/>
          </w:tcPr>
          <w:p w14:paraId="0359155B" w14:textId="77777777" w:rsidR="00A32CD3" w:rsidRPr="00421EC4" w:rsidRDefault="00A32CD3" w:rsidP="00CB4146">
            <w:pPr>
              <w:pStyle w:val="2"/>
              <w:shd w:val="clear" w:color="auto" w:fill="auto"/>
              <w:spacing w:line="259" w:lineRule="exact"/>
              <w:ind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0B94EB8D" w14:textId="77777777" w:rsidR="00A32CD3" w:rsidRPr="00421EC4" w:rsidRDefault="00A32CD3" w:rsidP="00CB4146">
            <w:pPr>
              <w:pStyle w:val="2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Действие норм права во времени, в пространстве и по кругу лиц</w:t>
            </w:r>
          </w:p>
        </w:tc>
        <w:tc>
          <w:tcPr>
            <w:tcW w:w="1276" w:type="dxa"/>
          </w:tcPr>
          <w:p w14:paraId="6B1D2922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58BFDDEF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2878CEDD" w14:textId="77777777" w:rsidTr="00CB4146">
        <w:tc>
          <w:tcPr>
            <w:tcW w:w="720" w:type="dxa"/>
          </w:tcPr>
          <w:p w14:paraId="6DA6C960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2" w:type="dxa"/>
          </w:tcPr>
          <w:p w14:paraId="328853B3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32FFBC3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Реализация права. Толкование права.</w:t>
            </w:r>
          </w:p>
        </w:tc>
        <w:tc>
          <w:tcPr>
            <w:tcW w:w="1276" w:type="dxa"/>
          </w:tcPr>
          <w:p w14:paraId="17E3663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09D416BC" w14:textId="77777777" w:rsidR="00A32CD3" w:rsidRPr="00421EC4" w:rsidRDefault="00A32CD3" w:rsidP="00CB4146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14D49BBD" w14:textId="77777777" w:rsidTr="00CB4146">
        <w:tc>
          <w:tcPr>
            <w:tcW w:w="720" w:type="dxa"/>
          </w:tcPr>
          <w:p w14:paraId="3DA4C056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2" w:type="dxa"/>
          </w:tcPr>
          <w:p w14:paraId="74738B17" w14:textId="77777777" w:rsidR="00A32CD3" w:rsidRPr="00421EC4" w:rsidRDefault="00A32CD3" w:rsidP="00CB4146">
            <w:pPr>
              <w:pStyle w:val="2"/>
              <w:shd w:val="clear" w:color="auto" w:fill="auto"/>
              <w:spacing w:line="254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0FABE81F" w14:textId="77777777" w:rsidR="00A32CD3" w:rsidRPr="00421EC4" w:rsidRDefault="00A32CD3" w:rsidP="00CB4146">
            <w:pPr>
              <w:pStyle w:val="2"/>
              <w:shd w:val="clear" w:color="auto" w:fill="auto"/>
              <w:spacing w:line="254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Повторительно-обобщающий урок по теме "Теоретические основы права как системы"</w:t>
            </w:r>
          </w:p>
        </w:tc>
        <w:tc>
          <w:tcPr>
            <w:tcW w:w="1276" w:type="dxa"/>
          </w:tcPr>
          <w:p w14:paraId="50F49CF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53378ACC" w14:textId="77777777" w:rsidR="00A32CD3" w:rsidRPr="00421EC4" w:rsidRDefault="00A32CD3" w:rsidP="00CB4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346" w:rsidRPr="00421EC4" w14:paraId="076D838D" w14:textId="77777777" w:rsidTr="00CB4146">
        <w:tc>
          <w:tcPr>
            <w:tcW w:w="9606" w:type="dxa"/>
            <w:gridSpan w:val="5"/>
          </w:tcPr>
          <w:p w14:paraId="3B675D27" w14:textId="77777777" w:rsidR="00EF3346" w:rsidRPr="00421EC4" w:rsidRDefault="00EF3346" w:rsidP="00CB4146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  <w:b/>
              </w:rPr>
              <w:t>Правоотношения и правовая культура.</w:t>
            </w:r>
          </w:p>
        </w:tc>
      </w:tr>
      <w:tr w:rsidR="00A32CD3" w:rsidRPr="00421EC4" w14:paraId="28C01CEC" w14:textId="77777777" w:rsidTr="00CB4146">
        <w:tc>
          <w:tcPr>
            <w:tcW w:w="720" w:type="dxa"/>
          </w:tcPr>
          <w:p w14:paraId="0F5C7EA9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2" w:type="dxa"/>
          </w:tcPr>
          <w:p w14:paraId="6A73C2FA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760BE9C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Правоотношения и их виды</w:t>
            </w:r>
          </w:p>
        </w:tc>
        <w:tc>
          <w:tcPr>
            <w:tcW w:w="1276" w:type="dxa"/>
          </w:tcPr>
          <w:p w14:paraId="42137165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2</w:t>
            </w:r>
          </w:p>
        </w:tc>
        <w:tc>
          <w:tcPr>
            <w:tcW w:w="1843" w:type="dxa"/>
            <w:vMerge w:val="restart"/>
          </w:tcPr>
          <w:p w14:paraId="7EF21943" w14:textId="52453A31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7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A32CD3" w:rsidRPr="00421EC4" w14:paraId="1A3067D2" w14:textId="77777777" w:rsidTr="00CB4146">
        <w:tc>
          <w:tcPr>
            <w:tcW w:w="720" w:type="dxa"/>
          </w:tcPr>
          <w:p w14:paraId="6D224DB1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2" w:type="dxa"/>
          </w:tcPr>
          <w:p w14:paraId="580B75D6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4AB47A5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Правонарушения и их характеристика</w:t>
            </w:r>
          </w:p>
        </w:tc>
        <w:tc>
          <w:tcPr>
            <w:tcW w:w="1276" w:type="dxa"/>
          </w:tcPr>
          <w:p w14:paraId="08C74A02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2</w:t>
            </w:r>
          </w:p>
        </w:tc>
        <w:tc>
          <w:tcPr>
            <w:tcW w:w="1843" w:type="dxa"/>
            <w:vMerge/>
          </w:tcPr>
          <w:p w14:paraId="606EEABE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55D1C8E7" w14:textId="77777777" w:rsidTr="00CB4146">
        <w:tc>
          <w:tcPr>
            <w:tcW w:w="720" w:type="dxa"/>
          </w:tcPr>
          <w:p w14:paraId="4E0BB33D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2" w:type="dxa"/>
          </w:tcPr>
          <w:p w14:paraId="31E7FDB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2BFDCF38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Юридическая ответственность</w:t>
            </w:r>
          </w:p>
        </w:tc>
        <w:tc>
          <w:tcPr>
            <w:tcW w:w="1276" w:type="dxa"/>
          </w:tcPr>
          <w:p w14:paraId="43035A7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72B2F0EE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46828433" w14:textId="77777777" w:rsidTr="00CB4146">
        <w:tc>
          <w:tcPr>
            <w:tcW w:w="720" w:type="dxa"/>
          </w:tcPr>
          <w:p w14:paraId="6C153C3A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2" w:type="dxa"/>
          </w:tcPr>
          <w:p w14:paraId="05B47602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Style w:val="1"/>
              </w:rPr>
            </w:pPr>
          </w:p>
        </w:tc>
        <w:tc>
          <w:tcPr>
            <w:tcW w:w="3685" w:type="dxa"/>
          </w:tcPr>
          <w:p w14:paraId="771FE4C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Правовая культура</w:t>
            </w:r>
          </w:p>
        </w:tc>
        <w:tc>
          <w:tcPr>
            <w:tcW w:w="1276" w:type="dxa"/>
          </w:tcPr>
          <w:p w14:paraId="1D99372F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19E6CE3C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58C177D" w14:textId="77777777" w:rsidTr="00CB4146">
        <w:tc>
          <w:tcPr>
            <w:tcW w:w="720" w:type="dxa"/>
          </w:tcPr>
          <w:p w14:paraId="18167F68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14:paraId="32227B52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6FE1B7A7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Правовые системы современности</w:t>
            </w:r>
          </w:p>
        </w:tc>
        <w:tc>
          <w:tcPr>
            <w:tcW w:w="1276" w:type="dxa"/>
          </w:tcPr>
          <w:p w14:paraId="414F6AB8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1EBDE1CC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2C56B5B" w14:textId="77777777" w:rsidTr="00CB4146">
        <w:trPr>
          <w:trHeight w:val="661"/>
        </w:trPr>
        <w:tc>
          <w:tcPr>
            <w:tcW w:w="720" w:type="dxa"/>
          </w:tcPr>
          <w:p w14:paraId="1A6E0216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</w:tcPr>
          <w:p w14:paraId="0952BA39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45BEC0F9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Повторительно-обобщающий урок по теме "Правоотношения и их виды"</w:t>
            </w:r>
          </w:p>
        </w:tc>
        <w:tc>
          <w:tcPr>
            <w:tcW w:w="1276" w:type="dxa"/>
          </w:tcPr>
          <w:p w14:paraId="41FDE70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4493BCF9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EF3346" w:rsidRPr="00421EC4" w14:paraId="15C02683" w14:textId="77777777" w:rsidTr="00CB4146">
        <w:trPr>
          <w:gridAfter w:val="3"/>
          <w:wAfter w:w="6804" w:type="dxa"/>
        </w:trPr>
        <w:tc>
          <w:tcPr>
            <w:tcW w:w="2802" w:type="dxa"/>
            <w:gridSpan w:val="2"/>
          </w:tcPr>
          <w:p w14:paraId="1AB4662A" w14:textId="77777777" w:rsidR="00EF3346" w:rsidRPr="00421EC4" w:rsidRDefault="00EF3346" w:rsidP="00CB4146">
            <w:pPr>
              <w:jc w:val="center"/>
              <w:rPr>
                <w:rStyle w:val="1"/>
                <w:rFonts w:eastAsia="Courier New"/>
                <w:b/>
              </w:rPr>
            </w:pPr>
            <w:r>
              <w:rPr>
                <w:rStyle w:val="1"/>
                <w:rFonts w:eastAsia="Courier New"/>
                <w:b/>
              </w:rPr>
              <w:t>Государство и право</w:t>
            </w:r>
          </w:p>
        </w:tc>
      </w:tr>
      <w:tr w:rsidR="00A32CD3" w:rsidRPr="00421EC4" w14:paraId="277B3BBD" w14:textId="77777777" w:rsidTr="00CB4146">
        <w:tc>
          <w:tcPr>
            <w:tcW w:w="720" w:type="dxa"/>
          </w:tcPr>
          <w:p w14:paraId="07922D7C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14:paraId="0DE7A2E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0A602107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Понятие государства и его признаки</w:t>
            </w:r>
          </w:p>
        </w:tc>
        <w:tc>
          <w:tcPr>
            <w:tcW w:w="1276" w:type="dxa"/>
          </w:tcPr>
          <w:p w14:paraId="24DFBF1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 w:val="restart"/>
          </w:tcPr>
          <w:p w14:paraId="36B3B6DE" w14:textId="0F1AA965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7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A32CD3" w:rsidRPr="00421EC4" w14:paraId="6225DEC7" w14:textId="77777777" w:rsidTr="00CB4146">
        <w:tc>
          <w:tcPr>
            <w:tcW w:w="720" w:type="dxa"/>
          </w:tcPr>
          <w:p w14:paraId="3DAF9A60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2" w:type="dxa"/>
          </w:tcPr>
          <w:p w14:paraId="14C2311D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78E2F003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Сущность и функции государства</w:t>
            </w:r>
          </w:p>
        </w:tc>
        <w:tc>
          <w:tcPr>
            <w:tcW w:w="1276" w:type="dxa"/>
          </w:tcPr>
          <w:p w14:paraId="351E920F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70D623BC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60095FE7" w14:textId="77777777" w:rsidTr="00CB4146">
        <w:tc>
          <w:tcPr>
            <w:tcW w:w="720" w:type="dxa"/>
          </w:tcPr>
          <w:p w14:paraId="61E05F51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2" w:type="dxa"/>
          </w:tcPr>
          <w:p w14:paraId="77B59D42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0D5EF054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Форма государства</w:t>
            </w:r>
          </w:p>
        </w:tc>
        <w:tc>
          <w:tcPr>
            <w:tcW w:w="1276" w:type="dxa"/>
          </w:tcPr>
          <w:p w14:paraId="0E368A08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5D59FB45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5E34C5D9" w14:textId="77777777" w:rsidTr="00CB4146">
        <w:tc>
          <w:tcPr>
            <w:tcW w:w="720" w:type="dxa"/>
          </w:tcPr>
          <w:p w14:paraId="62B118F4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2" w:type="dxa"/>
          </w:tcPr>
          <w:p w14:paraId="3F172208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75815B2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Органы власти и управления в стране</w:t>
            </w:r>
          </w:p>
        </w:tc>
        <w:tc>
          <w:tcPr>
            <w:tcW w:w="1276" w:type="dxa"/>
          </w:tcPr>
          <w:p w14:paraId="7E91F31A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40281EDC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3D38753" w14:textId="77777777" w:rsidTr="00CB4146">
        <w:tc>
          <w:tcPr>
            <w:tcW w:w="720" w:type="dxa"/>
          </w:tcPr>
          <w:p w14:paraId="2996ED33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</w:tcPr>
          <w:p w14:paraId="1E168F6D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62891087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Правовое государство и его сущность</w:t>
            </w:r>
          </w:p>
        </w:tc>
        <w:tc>
          <w:tcPr>
            <w:tcW w:w="1276" w:type="dxa"/>
          </w:tcPr>
          <w:p w14:paraId="3F4BF345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5FC06AF1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C259F9C" w14:textId="77777777" w:rsidTr="00CB4146">
        <w:tc>
          <w:tcPr>
            <w:tcW w:w="720" w:type="dxa"/>
          </w:tcPr>
          <w:p w14:paraId="14FB6AF3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2" w:type="dxa"/>
          </w:tcPr>
          <w:p w14:paraId="0C42A00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73030044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Конституция Российской Федерации</w:t>
            </w:r>
          </w:p>
        </w:tc>
        <w:tc>
          <w:tcPr>
            <w:tcW w:w="1276" w:type="dxa"/>
          </w:tcPr>
          <w:p w14:paraId="552E1FF8" w14:textId="4794C95F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1843" w:type="dxa"/>
            <w:vMerge/>
          </w:tcPr>
          <w:p w14:paraId="658D6341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61B0EC50" w14:textId="77777777" w:rsidTr="00CB4146">
        <w:tc>
          <w:tcPr>
            <w:tcW w:w="720" w:type="dxa"/>
          </w:tcPr>
          <w:p w14:paraId="4A690C32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2" w:type="dxa"/>
          </w:tcPr>
          <w:p w14:paraId="3B05C2FD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6716422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Гражданство как правовая категория</w:t>
            </w:r>
          </w:p>
        </w:tc>
        <w:tc>
          <w:tcPr>
            <w:tcW w:w="1276" w:type="dxa"/>
          </w:tcPr>
          <w:p w14:paraId="5BF558CA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6E5C302C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7BF2DE61" w14:textId="77777777" w:rsidTr="00CB4146">
        <w:tc>
          <w:tcPr>
            <w:tcW w:w="720" w:type="dxa"/>
          </w:tcPr>
          <w:p w14:paraId="5B669B4B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2" w:type="dxa"/>
          </w:tcPr>
          <w:p w14:paraId="0A606B1C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2FF9C300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Правовой статус человека и личности</w:t>
            </w:r>
          </w:p>
        </w:tc>
        <w:tc>
          <w:tcPr>
            <w:tcW w:w="1276" w:type="dxa"/>
          </w:tcPr>
          <w:p w14:paraId="1BBAA8D3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62EB679D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3F352EA4" w14:textId="77777777" w:rsidTr="00CB4146">
        <w:tc>
          <w:tcPr>
            <w:tcW w:w="720" w:type="dxa"/>
          </w:tcPr>
          <w:p w14:paraId="2F4A221B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</w:tcPr>
          <w:p w14:paraId="4A0B2AD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297678EE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Избирательные система и их виды.</w:t>
            </w:r>
          </w:p>
        </w:tc>
        <w:tc>
          <w:tcPr>
            <w:tcW w:w="1276" w:type="dxa"/>
          </w:tcPr>
          <w:p w14:paraId="410A169B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3B121179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A32CD3" w:rsidRPr="00421EC4" w14:paraId="4EC4A06B" w14:textId="77777777" w:rsidTr="00CB4146">
        <w:tc>
          <w:tcPr>
            <w:tcW w:w="720" w:type="dxa"/>
          </w:tcPr>
          <w:p w14:paraId="764B21B1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2" w:type="dxa"/>
          </w:tcPr>
          <w:p w14:paraId="3B587485" w14:textId="77777777" w:rsidR="00A32CD3" w:rsidRPr="00421EC4" w:rsidRDefault="00A32CD3" w:rsidP="00CB4146">
            <w:pPr>
              <w:pStyle w:val="2"/>
              <w:shd w:val="clear" w:color="auto" w:fill="auto"/>
              <w:spacing w:line="259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4B7AD77A" w14:textId="77777777" w:rsidR="00A32CD3" w:rsidRPr="00421EC4" w:rsidRDefault="00A32CD3" w:rsidP="00CB4146">
            <w:pPr>
              <w:pStyle w:val="2"/>
              <w:shd w:val="clear" w:color="auto" w:fill="auto"/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Повторительно-обобщающий урок на тему "Государство и право"</w:t>
            </w:r>
          </w:p>
        </w:tc>
        <w:tc>
          <w:tcPr>
            <w:tcW w:w="1276" w:type="dxa"/>
          </w:tcPr>
          <w:p w14:paraId="42A92FE6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/>
          </w:tcPr>
          <w:p w14:paraId="6F9F5674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EF3346" w:rsidRPr="00421EC4" w14:paraId="2085D3DC" w14:textId="77777777" w:rsidTr="00CB4146">
        <w:tc>
          <w:tcPr>
            <w:tcW w:w="9606" w:type="dxa"/>
            <w:gridSpan w:val="5"/>
          </w:tcPr>
          <w:p w14:paraId="684B0182" w14:textId="77777777" w:rsidR="00EF3346" w:rsidRPr="00421EC4" w:rsidRDefault="00EF3346" w:rsidP="00CB4146">
            <w:pPr>
              <w:pStyle w:val="2"/>
              <w:shd w:val="clear" w:color="auto" w:fill="auto"/>
              <w:spacing w:line="254" w:lineRule="exact"/>
              <w:ind w:left="120" w:firstLine="0"/>
              <w:jc w:val="center"/>
              <w:rPr>
                <w:rStyle w:val="1"/>
                <w:b/>
              </w:rPr>
            </w:pPr>
            <w:proofErr w:type="spellStart"/>
            <w:r>
              <w:rPr>
                <w:rStyle w:val="1"/>
                <w:rFonts w:eastAsia="Courier New"/>
                <w:b/>
              </w:rPr>
              <w:t>Правозащита</w:t>
            </w:r>
            <w:proofErr w:type="spellEnd"/>
            <w:r>
              <w:rPr>
                <w:rStyle w:val="1"/>
                <w:rFonts w:eastAsia="Courier New"/>
                <w:b/>
              </w:rPr>
              <w:t xml:space="preserve"> и правоохранительные органы</w:t>
            </w:r>
          </w:p>
        </w:tc>
      </w:tr>
      <w:tr w:rsidR="00A32CD3" w:rsidRPr="00421EC4" w14:paraId="5DF2C190" w14:textId="77777777" w:rsidTr="00CB4146">
        <w:tc>
          <w:tcPr>
            <w:tcW w:w="720" w:type="dxa"/>
          </w:tcPr>
          <w:p w14:paraId="491D6D85" w14:textId="77777777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2" w:type="dxa"/>
          </w:tcPr>
          <w:p w14:paraId="08FF75EA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4B5B496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Защита прав человека в государстве</w:t>
            </w:r>
          </w:p>
        </w:tc>
        <w:tc>
          <w:tcPr>
            <w:tcW w:w="1276" w:type="dxa"/>
          </w:tcPr>
          <w:p w14:paraId="081AF0FF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  <w:vMerge w:val="restart"/>
          </w:tcPr>
          <w:p w14:paraId="0C9C298D" w14:textId="0A10DC1C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A32CD3" w:rsidRPr="00421EC4" w14:paraId="28EA6AF2" w14:textId="77777777" w:rsidTr="00CB4146">
        <w:tc>
          <w:tcPr>
            <w:tcW w:w="720" w:type="dxa"/>
          </w:tcPr>
          <w:p w14:paraId="44F8AC1F" w14:textId="24291CAE" w:rsidR="00A32CD3" w:rsidRPr="008F416A" w:rsidRDefault="00A32CD3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2082" w:type="dxa"/>
          </w:tcPr>
          <w:p w14:paraId="12EFEFF1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19D49964" w14:textId="77777777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</w:tcPr>
          <w:p w14:paraId="0C0D4495" w14:textId="0183CFD4" w:rsidR="00A32CD3" w:rsidRPr="00421EC4" w:rsidRDefault="00A32CD3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3" w:type="dxa"/>
            <w:vMerge/>
          </w:tcPr>
          <w:p w14:paraId="740CC4E5" w14:textId="77777777" w:rsidR="00A32CD3" w:rsidRPr="00421EC4" w:rsidRDefault="00A32CD3" w:rsidP="00CB4146">
            <w:pPr>
              <w:rPr>
                <w:rFonts w:ascii="Times New Roman" w:hAnsi="Times New Roman" w:cs="Times New Roman"/>
              </w:rPr>
            </w:pPr>
          </w:p>
        </w:tc>
      </w:tr>
      <w:tr w:rsidR="00EF3346" w:rsidRPr="00421EC4" w14:paraId="59C4AE66" w14:textId="77777777" w:rsidTr="00CB4146">
        <w:tc>
          <w:tcPr>
            <w:tcW w:w="720" w:type="dxa"/>
          </w:tcPr>
          <w:p w14:paraId="4415932A" w14:textId="5E9678F3" w:rsidR="00EF3346" w:rsidRPr="008F416A" w:rsidRDefault="00EF3346" w:rsidP="00CB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2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</w:tcPr>
          <w:p w14:paraId="0ABB9684" w14:textId="77777777" w:rsidR="00EF3346" w:rsidRPr="00421EC4" w:rsidRDefault="00EF3346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rStyle w:val="1"/>
              </w:rPr>
            </w:pPr>
          </w:p>
        </w:tc>
        <w:tc>
          <w:tcPr>
            <w:tcW w:w="3685" w:type="dxa"/>
          </w:tcPr>
          <w:p w14:paraId="5989FAC7" w14:textId="77777777" w:rsidR="00EF3346" w:rsidRPr="00421EC4" w:rsidRDefault="00EF3346" w:rsidP="00CB4146">
            <w:pPr>
              <w:pStyle w:val="2"/>
              <w:shd w:val="clear" w:color="auto" w:fill="auto"/>
              <w:spacing w:line="240" w:lineRule="exact"/>
              <w:ind w:left="12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Итоговое повторение</w:t>
            </w:r>
          </w:p>
        </w:tc>
        <w:tc>
          <w:tcPr>
            <w:tcW w:w="1276" w:type="dxa"/>
          </w:tcPr>
          <w:p w14:paraId="1D66804F" w14:textId="77777777" w:rsidR="00EF3346" w:rsidRPr="00421EC4" w:rsidRDefault="00EF3346" w:rsidP="00CB4146">
            <w:pPr>
              <w:pStyle w:val="2"/>
              <w:shd w:val="clear" w:color="auto" w:fill="auto"/>
              <w:spacing w:line="240" w:lineRule="exact"/>
              <w:ind w:left="140" w:firstLine="0"/>
              <w:rPr>
                <w:sz w:val="24"/>
                <w:szCs w:val="24"/>
              </w:rPr>
            </w:pPr>
            <w:r w:rsidRPr="00421EC4">
              <w:rPr>
                <w:rStyle w:val="1"/>
              </w:rPr>
              <w:t>1</w:t>
            </w:r>
          </w:p>
        </w:tc>
        <w:tc>
          <w:tcPr>
            <w:tcW w:w="1843" w:type="dxa"/>
          </w:tcPr>
          <w:p w14:paraId="00550C47" w14:textId="77777777" w:rsidR="00EF3346" w:rsidRPr="00421EC4" w:rsidRDefault="00EF3346" w:rsidP="00CB4146">
            <w:pPr>
              <w:rPr>
                <w:rFonts w:ascii="Times New Roman" w:hAnsi="Times New Roman" w:cs="Times New Roman"/>
              </w:rPr>
            </w:pPr>
          </w:p>
        </w:tc>
      </w:tr>
    </w:tbl>
    <w:p w14:paraId="342946E2" w14:textId="77777777" w:rsidR="00EF3346" w:rsidRPr="00421EC4" w:rsidRDefault="00EF3346" w:rsidP="00EF3346">
      <w:pPr>
        <w:rPr>
          <w:rFonts w:ascii="Times New Roman" w:hAnsi="Times New Roman" w:cs="Times New Roman"/>
        </w:rPr>
      </w:pPr>
    </w:p>
    <w:p w14:paraId="74C0DE4D" w14:textId="58ED00B2" w:rsidR="00B4768E" w:rsidRDefault="00B4768E" w:rsidP="00B476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предмету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Право 11 класс</w:t>
      </w:r>
    </w:p>
    <w:p w14:paraId="261D18A6" w14:textId="77777777" w:rsidR="00B4768E" w:rsidRDefault="00B4768E" w:rsidP="00B476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u w:val="single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720"/>
        <w:gridCol w:w="1402"/>
        <w:gridCol w:w="3685"/>
        <w:gridCol w:w="10"/>
        <w:gridCol w:w="1266"/>
        <w:gridCol w:w="10"/>
        <w:gridCol w:w="2541"/>
      </w:tblGrid>
      <w:tr w:rsidR="00A32CD3" w:rsidRPr="00421EC4" w14:paraId="318DAA66" w14:textId="77777777" w:rsidTr="00A32CD3">
        <w:trPr>
          <w:trHeight w:val="263"/>
        </w:trPr>
        <w:tc>
          <w:tcPr>
            <w:tcW w:w="720" w:type="dxa"/>
            <w:vMerge w:val="restart"/>
          </w:tcPr>
          <w:p w14:paraId="454768B4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6C694A">
              <w:rPr>
                <w:rFonts w:ascii="Times New Roman" w:hAnsi="Times New Roman" w:cs="Times New Roman"/>
                <w:b/>
                <w:spacing w:val="-12"/>
              </w:rPr>
              <w:t>№</w:t>
            </w:r>
          </w:p>
        </w:tc>
        <w:tc>
          <w:tcPr>
            <w:tcW w:w="1402" w:type="dxa"/>
            <w:vMerge w:val="restart"/>
          </w:tcPr>
          <w:p w14:paraId="5F889768" w14:textId="77777777" w:rsidR="00A32CD3" w:rsidRPr="006C694A" w:rsidRDefault="00A32CD3" w:rsidP="00F002BA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C694A">
              <w:rPr>
                <w:rFonts w:ascii="Times New Roman" w:eastAsia="Arial Unicode MS" w:hAnsi="Times New Roman" w:cs="Times New Roman"/>
                <w:b/>
                <w:lang w:eastAsia="en-US"/>
              </w:rPr>
              <w:t xml:space="preserve">Дата </w:t>
            </w:r>
          </w:p>
        </w:tc>
        <w:tc>
          <w:tcPr>
            <w:tcW w:w="3685" w:type="dxa"/>
            <w:vMerge w:val="restart"/>
          </w:tcPr>
          <w:p w14:paraId="16255EB4" w14:textId="77777777" w:rsidR="00A32CD3" w:rsidRPr="006C694A" w:rsidRDefault="00A32CD3" w:rsidP="00F002BA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6C694A">
              <w:rPr>
                <w:rFonts w:ascii="Times New Roman" w:eastAsia="Arial Unicode MS" w:hAnsi="Times New Roman" w:cs="Times New Roman"/>
                <w:b/>
                <w:lang w:eastAsia="en-US"/>
              </w:rPr>
              <w:t>Тема урока</w:t>
            </w:r>
          </w:p>
          <w:p w14:paraId="32AEE4C6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A8B6168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69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14:paraId="5024DF0C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694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A32CD3" w:rsidRPr="00421EC4" w14:paraId="43FAB1EA" w14:textId="77777777" w:rsidTr="004514A1">
        <w:trPr>
          <w:trHeight w:val="262"/>
        </w:trPr>
        <w:tc>
          <w:tcPr>
            <w:tcW w:w="720" w:type="dxa"/>
            <w:vMerge/>
          </w:tcPr>
          <w:p w14:paraId="46D88B9D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  <w:vMerge/>
          </w:tcPr>
          <w:p w14:paraId="7C70CF50" w14:textId="77777777" w:rsidR="00A32CD3" w:rsidRPr="006C694A" w:rsidRDefault="00A32CD3" w:rsidP="00F002BA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  <w:vMerge/>
          </w:tcPr>
          <w:p w14:paraId="0ECE22A2" w14:textId="77777777" w:rsidR="00A32CD3" w:rsidRPr="006C694A" w:rsidRDefault="00A32CD3" w:rsidP="00F002BA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14:paraId="151349FD" w14:textId="77777777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14:paraId="200A3E09" w14:textId="4C24C28B" w:rsidR="00A32CD3" w:rsidRPr="006C694A" w:rsidRDefault="00A32CD3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7"/>
              </w:rPr>
              <w:t>Программа воспитания. Модуль «Школьный урок»</w:t>
            </w:r>
          </w:p>
        </w:tc>
      </w:tr>
      <w:tr w:rsidR="004514A1" w:rsidRPr="00421EC4" w14:paraId="3BCC7544" w14:textId="77777777" w:rsidTr="004514A1">
        <w:tc>
          <w:tcPr>
            <w:tcW w:w="5817" w:type="dxa"/>
            <w:gridSpan w:val="4"/>
          </w:tcPr>
          <w:p w14:paraId="4877059C" w14:textId="14372127" w:rsidR="004514A1" w:rsidRPr="006C694A" w:rsidRDefault="004514A1" w:rsidP="004514A1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4514A1">
              <w:rPr>
                <w:rFonts w:ascii="Times New Roman" w:hAnsi="Times New Roman"/>
                <w:b/>
                <w:bCs/>
              </w:rPr>
              <w:t>Гражданское право</w:t>
            </w:r>
          </w:p>
        </w:tc>
        <w:tc>
          <w:tcPr>
            <w:tcW w:w="1276" w:type="dxa"/>
            <w:gridSpan w:val="2"/>
          </w:tcPr>
          <w:p w14:paraId="191F140E" w14:textId="635AD16A" w:rsidR="004514A1" w:rsidRPr="006C694A" w:rsidRDefault="004514A1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41" w:type="dxa"/>
          </w:tcPr>
          <w:p w14:paraId="58512384" w14:textId="77777777" w:rsidR="004514A1" w:rsidRPr="006C694A" w:rsidRDefault="004514A1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0117BE42" w14:textId="77777777" w:rsidTr="004514A1">
        <w:tc>
          <w:tcPr>
            <w:tcW w:w="720" w:type="dxa"/>
          </w:tcPr>
          <w:p w14:paraId="2330DEC4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24DEC9D7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16B53478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Гражданское </w:t>
            </w:r>
            <w:proofErr w:type="gramStart"/>
            <w:r>
              <w:rPr>
                <w:rFonts w:ascii="Times New Roman" w:hAnsi="Times New Roman"/>
              </w:rPr>
              <w:t>право</w:t>
            </w:r>
            <w:proofErr w:type="gramEnd"/>
            <w:r>
              <w:rPr>
                <w:rFonts w:ascii="Times New Roman" w:hAnsi="Times New Roman"/>
              </w:rPr>
              <w:t xml:space="preserve"> как отрасль российского права.</w:t>
            </w:r>
          </w:p>
          <w:p w14:paraId="11F1FF45" w14:textId="2E20AF91" w:rsidR="00A32CD3" w:rsidRPr="004514A1" w:rsidRDefault="00A32CD3" w:rsidP="00375CE9">
            <w:pPr>
              <w:rPr>
                <w:rFonts w:ascii="Times New Roman" w:eastAsia="Arial Unicode MS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BDABC75" w14:textId="0A151BE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617C856E" w14:textId="09D5A99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7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A32CD3" w:rsidRPr="00421EC4" w14:paraId="4637E392" w14:textId="77777777" w:rsidTr="004514A1">
        <w:tc>
          <w:tcPr>
            <w:tcW w:w="720" w:type="dxa"/>
          </w:tcPr>
          <w:p w14:paraId="5F376871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BAE917D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23104B78" w14:textId="20582C19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Субъекты гражданско-правовых отношений.</w:t>
            </w:r>
          </w:p>
        </w:tc>
        <w:tc>
          <w:tcPr>
            <w:tcW w:w="1276" w:type="dxa"/>
            <w:gridSpan w:val="2"/>
          </w:tcPr>
          <w:p w14:paraId="432BF32A" w14:textId="66DB718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081C716C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34CA656A" w14:textId="77777777" w:rsidTr="004514A1">
        <w:tc>
          <w:tcPr>
            <w:tcW w:w="720" w:type="dxa"/>
          </w:tcPr>
          <w:p w14:paraId="287C97DF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4EDAFDAF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1A75CEC1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Сделки и представительство. Обязательственное право.</w:t>
            </w:r>
          </w:p>
          <w:p w14:paraId="4242FAD7" w14:textId="77777777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E9DE2E6" w14:textId="0B9E823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2A164E66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0D27EAC6" w14:textId="77777777" w:rsidTr="004514A1">
        <w:tc>
          <w:tcPr>
            <w:tcW w:w="720" w:type="dxa"/>
          </w:tcPr>
          <w:p w14:paraId="1FB8BE9A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0D74E2EE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583274CA" w14:textId="515B72A8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Понятие и сущность договора.  Виды договоров.</w:t>
            </w:r>
          </w:p>
        </w:tc>
        <w:tc>
          <w:tcPr>
            <w:tcW w:w="1276" w:type="dxa"/>
            <w:gridSpan w:val="2"/>
          </w:tcPr>
          <w:p w14:paraId="22B7494B" w14:textId="5AF6205E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6C8388E7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2E184AC7" w14:textId="77777777" w:rsidTr="004514A1">
        <w:tc>
          <w:tcPr>
            <w:tcW w:w="720" w:type="dxa"/>
          </w:tcPr>
          <w:p w14:paraId="583A4031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4DBD6EA4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74A776C" w14:textId="711EB82A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Право собственности и его виды. Общая собственность и порядок защиты права собственности. Защита неимущественных прав.</w:t>
            </w:r>
          </w:p>
        </w:tc>
        <w:tc>
          <w:tcPr>
            <w:tcW w:w="1276" w:type="dxa"/>
            <w:gridSpan w:val="2"/>
          </w:tcPr>
          <w:p w14:paraId="7ED44F02" w14:textId="73C7D4EB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31E80BC5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7522D56" w14:textId="77777777" w:rsidTr="004514A1">
        <w:tc>
          <w:tcPr>
            <w:tcW w:w="720" w:type="dxa"/>
          </w:tcPr>
          <w:p w14:paraId="71006822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37A7E174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3E80F7C8" w14:textId="268B7E76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Гражданско-правовая ответственность и способы защиты гражданских прав.</w:t>
            </w:r>
          </w:p>
        </w:tc>
        <w:tc>
          <w:tcPr>
            <w:tcW w:w="1276" w:type="dxa"/>
            <w:gridSpan w:val="2"/>
          </w:tcPr>
          <w:p w14:paraId="74AE88EC" w14:textId="54401EE0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66C7BAB2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CEFAF33" w14:textId="77777777" w:rsidTr="004514A1">
        <w:tc>
          <w:tcPr>
            <w:tcW w:w="720" w:type="dxa"/>
          </w:tcPr>
          <w:p w14:paraId="564DE7C8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05C1C79D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6139159" w14:textId="6615A579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Предпринимательство и предпринимательское право.</w:t>
            </w:r>
          </w:p>
        </w:tc>
        <w:tc>
          <w:tcPr>
            <w:tcW w:w="1276" w:type="dxa"/>
            <w:gridSpan w:val="2"/>
          </w:tcPr>
          <w:p w14:paraId="67BBEFD3" w14:textId="3AED599B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2FEC7275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6297676E" w14:textId="77777777" w:rsidTr="004514A1">
        <w:tc>
          <w:tcPr>
            <w:tcW w:w="720" w:type="dxa"/>
          </w:tcPr>
          <w:p w14:paraId="187580C2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ED95589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22B3586A" w14:textId="0ABBEB43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276" w:type="dxa"/>
            <w:gridSpan w:val="2"/>
          </w:tcPr>
          <w:p w14:paraId="5553A6DC" w14:textId="3E936E2B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05352349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C6631E0" w14:textId="77777777" w:rsidTr="004514A1">
        <w:tc>
          <w:tcPr>
            <w:tcW w:w="720" w:type="dxa"/>
          </w:tcPr>
          <w:p w14:paraId="1079B4CA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28197690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5934F7A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Наследственное право.</w:t>
            </w:r>
          </w:p>
          <w:p w14:paraId="73E6293B" w14:textId="77777777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5FC8C21B" w14:textId="38F63FD0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33CB6172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2CDF8E8B" w14:textId="77777777" w:rsidTr="004514A1">
        <w:tc>
          <w:tcPr>
            <w:tcW w:w="720" w:type="dxa"/>
          </w:tcPr>
          <w:p w14:paraId="4E9B762D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3D1186F9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6473C423" w14:textId="7D41EB22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4514A1">
              <w:rPr>
                <w:rFonts w:ascii="Times New Roman" w:eastAsia="Arial Unicode MS" w:hAnsi="Times New Roman" w:cs="Times New Roman"/>
                <w:bCs/>
                <w:lang w:eastAsia="en-US"/>
              </w:rPr>
              <w:t>Повторительно-обобщающий урок по теме</w:t>
            </w:r>
            <w:r>
              <w:rPr>
                <w:rFonts w:ascii="Times New Roman" w:eastAsia="Arial Unicode MS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«Гражданское право»</w:t>
            </w:r>
          </w:p>
        </w:tc>
        <w:tc>
          <w:tcPr>
            <w:tcW w:w="1276" w:type="dxa"/>
            <w:gridSpan w:val="2"/>
          </w:tcPr>
          <w:p w14:paraId="48387012" w14:textId="59FAE06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504D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383037F5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4A1" w:rsidRPr="00421EC4" w14:paraId="75CBC0BB" w14:textId="77777777" w:rsidTr="003E312D">
        <w:tc>
          <w:tcPr>
            <w:tcW w:w="5807" w:type="dxa"/>
            <w:gridSpan w:val="3"/>
          </w:tcPr>
          <w:p w14:paraId="77C847FD" w14:textId="78D8CD96" w:rsidR="004514A1" w:rsidRPr="00057557" w:rsidRDefault="004514A1" w:rsidP="00057557">
            <w:pPr>
              <w:ind w:left="360"/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057557">
              <w:rPr>
                <w:rFonts w:ascii="Times New Roman" w:hAnsi="Times New Roman"/>
                <w:b/>
                <w:iCs/>
                <w:spacing w:val="2"/>
              </w:rPr>
              <w:t>Семейное, ,жилищное, трудовое право</w:t>
            </w:r>
          </w:p>
        </w:tc>
        <w:tc>
          <w:tcPr>
            <w:tcW w:w="1276" w:type="dxa"/>
            <w:gridSpan w:val="2"/>
          </w:tcPr>
          <w:p w14:paraId="597E9E42" w14:textId="3053F678" w:rsidR="004514A1" w:rsidRPr="006C694A" w:rsidRDefault="004514A1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1" w:type="dxa"/>
            <w:gridSpan w:val="2"/>
          </w:tcPr>
          <w:p w14:paraId="698A32CD" w14:textId="77777777" w:rsidR="004514A1" w:rsidRPr="006C694A" w:rsidRDefault="004514A1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42C134D0" w14:textId="77777777" w:rsidTr="004514A1">
        <w:tc>
          <w:tcPr>
            <w:tcW w:w="720" w:type="dxa"/>
          </w:tcPr>
          <w:p w14:paraId="2FB28CB1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FCC2D14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6EA3CC0" w14:textId="51BEFBB9" w:rsidR="00A32CD3" w:rsidRPr="004514A1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4514A1">
              <w:rPr>
                <w:rFonts w:ascii="Times New Roman" w:hAnsi="Times New Roman" w:cs="Times New Roman"/>
              </w:rPr>
              <w:t>Семейное право. Порядок заключения брака. Расторжение брака</w:t>
            </w:r>
          </w:p>
        </w:tc>
        <w:tc>
          <w:tcPr>
            <w:tcW w:w="1276" w:type="dxa"/>
            <w:gridSpan w:val="2"/>
          </w:tcPr>
          <w:p w14:paraId="63293530" w14:textId="575F8143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3EEA6F6B" w14:textId="6B88F5F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A32CD3" w:rsidRPr="00421EC4" w14:paraId="59785E47" w14:textId="77777777" w:rsidTr="004514A1">
        <w:tc>
          <w:tcPr>
            <w:tcW w:w="720" w:type="dxa"/>
          </w:tcPr>
          <w:p w14:paraId="56EA252A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FA0A441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0CA5651" w14:textId="0C7FACF2" w:rsidR="00A32CD3" w:rsidRPr="004514A1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4514A1">
              <w:rPr>
                <w:rFonts w:ascii="Times New Roman" w:hAnsi="Times New Roman" w:cs="Times New Roman"/>
              </w:rPr>
              <w:t>Имуществен</w:t>
            </w:r>
            <w:r w:rsidRPr="004514A1">
              <w:rPr>
                <w:rFonts w:ascii="Times New Roman" w:hAnsi="Times New Roman" w:cs="Times New Roman"/>
              </w:rPr>
              <w:softHyphen/>
            </w:r>
            <w:r w:rsidRPr="004514A1">
              <w:rPr>
                <w:rFonts w:ascii="Times New Roman" w:hAnsi="Times New Roman" w:cs="Times New Roman"/>
                <w:spacing w:val="6"/>
              </w:rPr>
              <w:t xml:space="preserve">ные и личные неимущественные права супругов. </w:t>
            </w:r>
            <w:r w:rsidRPr="004514A1">
              <w:rPr>
                <w:rFonts w:ascii="Times New Roman" w:hAnsi="Times New Roman" w:cs="Times New Roman"/>
                <w:spacing w:val="-1"/>
              </w:rPr>
              <w:t>Договорной режим имущества супругов</w:t>
            </w:r>
          </w:p>
        </w:tc>
        <w:tc>
          <w:tcPr>
            <w:tcW w:w="1276" w:type="dxa"/>
            <w:gridSpan w:val="2"/>
          </w:tcPr>
          <w:p w14:paraId="6D5E08E9" w14:textId="05EED830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4B88C848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639B41CD" w14:textId="77777777" w:rsidTr="004514A1">
        <w:tc>
          <w:tcPr>
            <w:tcW w:w="720" w:type="dxa"/>
          </w:tcPr>
          <w:p w14:paraId="28E01A0A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3853C2EE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06A0160" w14:textId="6E03A8D8" w:rsidR="00A32CD3" w:rsidRPr="004514A1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 w:rsidRPr="004514A1">
              <w:rPr>
                <w:rFonts w:ascii="Times New Roman" w:hAnsi="Times New Roman" w:cs="Times New Roman"/>
                <w:spacing w:val="-1"/>
              </w:rPr>
              <w:t>Родители и де</w:t>
            </w:r>
            <w:r w:rsidRPr="004514A1">
              <w:rPr>
                <w:rFonts w:ascii="Times New Roman" w:hAnsi="Times New Roman" w:cs="Times New Roman"/>
                <w:spacing w:val="-1"/>
              </w:rPr>
              <w:softHyphen/>
            </w:r>
            <w:r w:rsidRPr="004514A1">
              <w:rPr>
                <w:rFonts w:ascii="Times New Roman" w:hAnsi="Times New Roman" w:cs="Times New Roman"/>
              </w:rPr>
              <w:t>ти: правовые основы взаимоотношений</w:t>
            </w:r>
          </w:p>
        </w:tc>
        <w:tc>
          <w:tcPr>
            <w:tcW w:w="1276" w:type="dxa"/>
            <w:gridSpan w:val="2"/>
          </w:tcPr>
          <w:p w14:paraId="7DC37C57" w14:textId="36E84BAE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4F8605D9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289ABA17" w14:textId="77777777" w:rsidTr="004514A1">
        <w:tc>
          <w:tcPr>
            <w:tcW w:w="720" w:type="dxa"/>
          </w:tcPr>
          <w:p w14:paraId="2AB2F54B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2E790BCC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4C66ADF" w14:textId="6D6CB25A" w:rsidR="00A32CD3" w:rsidRPr="006C694A" w:rsidRDefault="00A32CD3" w:rsidP="00375CE9">
            <w:pPr>
              <w:rPr>
                <w:rFonts w:ascii="Times New Roman" w:eastAsia="Arial Unicode MS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Жилищное право</w:t>
            </w:r>
          </w:p>
        </w:tc>
        <w:tc>
          <w:tcPr>
            <w:tcW w:w="1276" w:type="dxa"/>
            <w:gridSpan w:val="2"/>
          </w:tcPr>
          <w:p w14:paraId="7AFEDE13" w14:textId="08AC2C6E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1E9A82DA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3EAE4C61" w14:textId="77777777" w:rsidTr="004514A1">
        <w:tc>
          <w:tcPr>
            <w:tcW w:w="720" w:type="dxa"/>
          </w:tcPr>
          <w:p w14:paraId="18BD28A6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2BCD1530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5B2A4B5" w14:textId="3C731EFB" w:rsidR="00A32CD3" w:rsidRDefault="00A32CD3" w:rsidP="00375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право. Занятость и трудоустройство</w:t>
            </w:r>
          </w:p>
        </w:tc>
        <w:tc>
          <w:tcPr>
            <w:tcW w:w="1276" w:type="dxa"/>
            <w:gridSpan w:val="2"/>
          </w:tcPr>
          <w:p w14:paraId="61659E86" w14:textId="50311FBF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127F74BE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F03BD67" w14:textId="77777777" w:rsidTr="004514A1">
        <w:tc>
          <w:tcPr>
            <w:tcW w:w="720" w:type="dxa"/>
          </w:tcPr>
          <w:p w14:paraId="4D4B9C40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8B62122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2E22060C" w14:textId="4792172A" w:rsidR="00A32CD3" w:rsidRDefault="00A32CD3" w:rsidP="00375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споры и дисциплинарная ответственность. Рабочее время и время отдыха</w:t>
            </w:r>
          </w:p>
        </w:tc>
        <w:tc>
          <w:tcPr>
            <w:tcW w:w="1276" w:type="dxa"/>
            <w:gridSpan w:val="2"/>
          </w:tcPr>
          <w:p w14:paraId="6A4EB507" w14:textId="079BCD8A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6883AFFF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30F97277" w14:textId="77777777" w:rsidTr="004514A1">
        <w:tc>
          <w:tcPr>
            <w:tcW w:w="720" w:type="dxa"/>
          </w:tcPr>
          <w:p w14:paraId="2BBB24E2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4582AB0C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40E8C6FF" w14:textId="7F77D436" w:rsidR="00A32CD3" w:rsidRDefault="00A32CD3" w:rsidP="00375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труда несовершеннолетних</w:t>
            </w:r>
          </w:p>
        </w:tc>
        <w:tc>
          <w:tcPr>
            <w:tcW w:w="1276" w:type="dxa"/>
            <w:gridSpan w:val="2"/>
          </w:tcPr>
          <w:p w14:paraId="3D270419" w14:textId="7F28D0DD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961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1CD4F64C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4A1" w:rsidRPr="00421EC4" w14:paraId="35E7AD51" w14:textId="77777777" w:rsidTr="00E43F0E">
        <w:tc>
          <w:tcPr>
            <w:tcW w:w="5807" w:type="dxa"/>
            <w:gridSpan w:val="3"/>
          </w:tcPr>
          <w:p w14:paraId="3AF2C4DC" w14:textId="77777777" w:rsidR="00375CE9" w:rsidRPr="00057557" w:rsidRDefault="00375CE9" w:rsidP="000575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Cs/>
                <w:spacing w:val="6"/>
              </w:rPr>
            </w:pPr>
            <w:r w:rsidRPr="00057557">
              <w:rPr>
                <w:rFonts w:ascii="Times New Roman" w:hAnsi="Times New Roman"/>
                <w:b/>
                <w:iCs/>
                <w:spacing w:val="6"/>
              </w:rPr>
              <w:t xml:space="preserve">Административное право и административный процесс </w:t>
            </w:r>
          </w:p>
          <w:p w14:paraId="283C106F" w14:textId="77777777" w:rsidR="004514A1" w:rsidRDefault="004514A1" w:rsidP="00F002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34F486B" w14:textId="5A819D01" w:rsidR="004514A1" w:rsidRPr="006C694A" w:rsidRDefault="00CA06CF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gridSpan w:val="2"/>
          </w:tcPr>
          <w:p w14:paraId="3399FF66" w14:textId="77777777" w:rsidR="004514A1" w:rsidRPr="006C694A" w:rsidRDefault="004514A1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5CA3EC62" w14:textId="77777777" w:rsidTr="004514A1">
        <w:tc>
          <w:tcPr>
            <w:tcW w:w="720" w:type="dxa"/>
          </w:tcPr>
          <w:p w14:paraId="59A238F2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3F6F856A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2174F377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Административное право и административные правоотноше</w:t>
            </w:r>
            <w:r>
              <w:rPr>
                <w:rFonts w:ascii="Times New Roman" w:hAnsi="Times New Roman"/>
                <w:spacing w:val="1"/>
              </w:rPr>
              <w:softHyphen/>
              <w:t xml:space="preserve">ния. </w:t>
            </w:r>
          </w:p>
          <w:p w14:paraId="345E03C2" w14:textId="77777777" w:rsidR="00A32CD3" w:rsidRDefault="00A32CD3" w:rsidP="00375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15C2F18F" w14:textId="716A4389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40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244C4F3E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привлечение внимания школьников к ценностному аспекту изучаемых</w:t>
            </w:r>
          </w:p>
          <w:p w14:paraId="1E88D1D2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72B9CABF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7886BCFE" w14:textId="77777777" w:rsidTr="004514A1">
        <w:tc>
          <w:tcPr>
            <w:tcW w:w="720" w:type="dxa"/>
          </w:tcPr>
          <w:p w14:paraId="10A47449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100DBEB5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A59E357" w14:textId="12A2CCD7" w:rsidR="00A32CD3" w:rsidRDefault="00A32CD3" w:rsidP="00375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Административная ответственность. Производство по делам об административных право</w:t>
            </w:r>
            <w:r>
              <w:rPr>
                <w:rFonts w:ascii="Times New Roman" w:hAnsi="Times New Roman"/>
                <w:spacing w:val="1"/>
              </w:rPr>
              <w:softHyphen/>
            </w:r>
            <w:r>
              <w:rPr>
                <w:rFonts w:ascii="Times New Roman" w:hAnsi="Times New Roman"/>
                <w:spacing w:val="-2"/>
              </w:rPr>
              <w:t>нарушениях</w:t>
            </w:r>
          </w:p>
        </w:tc>
        <w:tc>
          <w:tcPr>
            <w:tcW w:w="1276" w:type="dxa"/>
            <w:gridSpan w:val="2"/>
          </w:tcPr>
          <w:p w14:paraId="65738CA5" w14:textId="14ADD289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407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1CE78284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CE9" w:rsidRPr="00421EC4" w14:paraId="08B63E92" w14:textId="77777777" w:rsidTr="00775C61">
        <w:tc>
          <w:tcPr>
            <w:tcW w:w="5807" w:type="dxa"/>
            <w:gridSpan w:val="3"/>
          </w:tcPr>
          <w:p w14:paraId="5FA5812B" w14:textId="016942CC" w:rsidR="00375CE9" w:rsidRPr="00057557" w:rsidRDefault="00375CE9" w:rsidP="00057557">
            <w:pPr>
              <w:ind w:left="360"/>
              <w:jc w:val="center"/>
              <w:rPr>
                <w:rFonts w:ascii="Times New Roman" w:hAnsi="Times New Roman"/>
              </w:rPr>
            </w:pPr>
            <w:r w:rsidRPr="00057557">
              <w:rPr>
                <w:rFonts w:ascii="Times New Roman" w:hAnsi="Times New Roman"/>
                <w:b/>
                <w:iCs/>
                <w:spacing w:val="4"/>
              </w:rPr>
              <w:t>Уголовное право и уголовный процесс</w:t>
            </w:r>
          </w:p>
        </w:tc>
        <w:tc>
          <w:tcPr>
            <w:tcW w:w="1276" w:type="dxa"/>
            <w:gridSpan w:val="2"/>
          </w:tcPr>
          <w:p w14:paraId="6B5941C9" w14:textId="3E3438B1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gridSpan w:val="2"/>
          </w:tcPr>
          <w:p w14:paraId="5A3D9CD3" w14:textId="77777777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427BAB82" w14:textId="77777777" w:rsidTr="004514A1">
        <w:tc>
          <w:tcPr>
            <w:tcW w:w="720" w:type="dxa"/>
          </w:tcPr>
          <w:p w14:paraId="15075A16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5617C626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69197692" w14:textId="40E2857D" w:rsidR="00A32CD3" w:rsidRDefault="00A32CD3" w:rsidP="00375C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Понятие и сущность уголовного права.</w:t>
            </w:r>
            <w:r>
              <w:rPr>
                <w:rFonts w:ascii="Times New Roman" w:hAnsi="Times New Roman"/>
              </w:rPr>
              <w:t xml:space="preserve"> Основные виды </w:t>
            </w:r>
            <w:r>
              <w:rPr>
                <w:rFonts w:ascii="Times New Roman" w:hAnsi="Times New Roman"/>
                <w:spacing w:val="1"/>
              </w:rPr>
              <w:t>преступлений</w:t>
            </w:r>
          </w:p>
        </w:tc>
        <w:tc>
          <w:tcPr>
            <w:tcW w:w="1276" w:type="dxa"/>
            <w:gridSpan w:val="2"/>
          </w:tcPr>
          <w:p w14:paraId="10E6A5EB" w14:textId="2ADF8076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7B77EAE7" w14:textId="0ADD54A5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 (творческих, социально значимых, научно-исследовательских)</w:t>
            </w:r>
          </w:p>
        </w:tc>
      </w:tr>
      <w:tr w:rsidR="00A32CD3" w:rsidRPr="00421EC4" w14:paraId="15CAA4CE" w14:textId="77777777" w:rsidTr="004514A1">
        <w:tc>
          <w:tcPr>
            <w:tcW w:w="720" w:type="dxa"/>
          </w:tcPr>
          <w:p w14:paraId="5CD235A8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07614D92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6BDACB9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Уголовная ответственность и наказание.</w:t>
            </w:r>
          </w:p>
          <w:p w14:paraId="3AE97DDB" w14:textId="77777777" w:rsidR="00A32CD3" w:rsidRDefault="00A32CD3" w:rsidP="00375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2A8E0DA8" w14:textId="5B4FF752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26AEAA5E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3D785BE5" w14:textId="77777777" w:rsidTr="004514A1">
        <w:tc>
          <w:tcPr>
            <w:tcW w:w="720" w:type="dxa"/>
          </w:tcPr>
          <w:p w14:paraId="7368DEC4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1936F7B2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2823D6D3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Уголовная ответственность и наказание.</w:t>
            </w:r>
          </w:p>
          <w:p w14:paraId="6CC9301E" w14:textId="77777777" w:rsidR="00A32CD3" w:rsidRDefault="00A32CD3" w:rsidP="00375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14:paraId="7D47E189" w14:textId="25CFF76E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49A441AD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A4B0523" w14:textId="77777777" w:rsidTr="004514A1">
        <w:tc>
          <w:tcPr>
            <w:tcW w:w="720" w:type="dxa"/>
          </w:tcPr>
          <w:p w14:paraId="3CFE7D5A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0A1BB9C5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64B26666" w14:textId="5860A0F0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Уголовный процесс.</w:t>
            </w:r>
          </w:p>
        </w:tc>
        <w:tc>
          <w:tcPr>
            <w:tcW w:w="1276" w:type="dxa"/>
            <w:gridSpan w:val="2"/>
          </w:tcPr>
          <w:p w14:paraId="2B0F3ADC" w14:textId="36540D5B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0251E1AB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C58CAC4" w14:textId="77777777" w:rsidTr="004514A1">
        <w:tc>
          <w:tcPr>
            <w:tcW w:w="720" w:type="dxa"/>
          </w:tcPr>
          <w:p w14:paraId="299C65D7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FFBA3FF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68B5A8B2" w14:textId="77777777" w:rsidR="00A32CD3" w:rsidRDefault="00A32CD3" w:rsidP="00375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Особенности уголовного процесса по делам несовершеннолет</w:t>
            </w:r>
            <w:r>
              <w:rPr>
                <w:rFonts w:ascii="Times New Roman" w:hAnsi="Times New Roman"/>
                <w:spacing w:val="2"/>
              </w:rPr>
              <w:softHyphen/>
            </w:r>
            <w:r>
              <w:rPr>
                <w:rFonts w:ascii="Times New Roman" w:hAnsi="Times New Roman"/>
              </w:rPr>
              <w:t>них.</w:t>
            </w:r>
          </w:p>
          <w:p w14:paraId="23CF6500" w14:textId="77777777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gridSpan w:val="2"/>
          </w:tcPr>
          <w:p w14:paraId="6662721C" w14:textId="51912018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69C09674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252A1689" w14:textId="77777777" w:rsidTr="004514A1">
        <w:tc>
          <w:tcPr>
            <w:tcW w:w="720" w:type="dxa"/>
          </w:tcPr>
          <w:p w14:paraId="5D28445B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CD332C5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D4F95FD" w14:textId="724B8BDB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en-US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</w:rPr>
              <w:t>«Административное и уголовное право"</w:t>
            </w:r>
          </w:p>
        </w:tc>
        <w:tc>
          <w:tcPr>
            <w:tcW w:w="1276" w:type="dxa"/>
            <w:gridSpan w:val="2"/>
          </w:tcPr>
          <w:p w14:paraId="713A16CC" w14:textId="47890FDC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60E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5C89951B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CE9" w:rsidRPr="00421EC4" w14:paraId="75D07C7E" w14:textId="77777777" w:rsidTr="00F7327A">
        <w:tc>
          <w:tcPr>
            <w:tcW w:w="5807" w:type="dxa"/>
            <w:gridSpan w:val="3"/>
          </w:tcPr>
          <w:p w14:paraId="59B94FF6" w14:textId="6DE89BAE" w:rsidR="00375CE9" w:rsidRPr="00057557" w:rsidRDefault="00375CE9" w:rsidP="00057557">
            <w:pPr>
              <w:ind w:left="360"/>
              <w:rPr>
                <w:rFonts w:ascii="Times New Roman" w:hAnsi="Times New Roman"/>
                <w:spacing w:val="1"/>
              </w:rPr>
            </w:pPr>
            <w:r w:rsidRPr="00057557">
              <w:rPr>
                <w:rFonts w:ascii="Times New Roman" w:hAnsi="Times New Roman"/>
                <w:b/>
                <w:iCs/>
                <w:spacing w:val="3"/>
              </w:rPr>
              <w:t>Правовое регулирование в различных  сферах</w:t>
            </w:r>
          </w:p>
        </w:tc>
        <w:tc>
          <w:tcPr>
            <w:tcW w:w="1276" w:type="dxa"/>
            <w:gridSpan w:val="2"/>
          </w:tcPr>
          <w:p w14:paraId="353D7898" w14:textId="0FA95FCB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gridSpan w:val="2"/>
          </w:tcPr>
          <w:p w14:paraId="12482C19" w14:textId="77777777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1F4C31AA" w14:textId="77777777" w:rsidTr="004514A1">
        <w:tc>
          <w:tcPr>
            <w:tcW w:w="720" w:type="dxa"/>
          </w:tcPr>
          <w:p w14:paraId="471D2790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4483A285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8FE8EAE" w14:textId="61510087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5"/>
              </w:rPr>
              <w:t>Пенсионная система и страхование</w:t>
            </w:r>
          </w:p>
        </w:tc>
        <w:tc>
          <w:tcPr>
            <w:tcW w:w="1276" w:type="dxa"/>
            <w:gridSpan w:val="2"/>
          </w:tcPr>
          <w:p w14:paraId="28B44BD4" w14:textId="715FBA71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626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38FA411E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привлечение внимания школьников к ценностному аспекту изучаемых</w:t>
            </w:r>
          </w:p>
          <w:p w14:paraId="73A0E2A1" w14:textId="77777777" w:rsidR="00A32CD3" w:rsidRDefault="00A32CD3" w:rsidP="00A32CD3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  <w:p w14:paraId="27CDDAB6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743125FF" w14:textId="77777777" w:rsidTr="004514A1">
        <w:tc>
          <w:tcPr>
            <w:tcW w:w="720" w:type="dxa"/>
          </w:tcPr>
          <w:p w14:paraId="553796AD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509C3F84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153D8E89" w14:textId="2E10D600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4"/>
              </w:rPr>
              <w:t>Экологическое право</w:t>
            </w:r>
          </w:p>
        </w:tc>
        <w:tc>
          <w:tcPr>
            <w:tcW w:w="1276" w:type="dxa"/>
            <w:gridSpan w:val="2"/>
          </w:tcPr>
          <w:p w14:paraId="7591E09A" w14:textId="0080817B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626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7862750B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69CBE747" w14:textId="77777777" w:rsidTr="004514A1">
        <w:tc>
          <w:tcPr>
            <w:tcW w:w="720" w:type="dxa"/>
          </w:tcPr>
          <w:p w14:paraId="13B643E7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5257BFC5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0B64D404" w14:textId="08B6DD99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5"/>
              </w:rPr>
              <w:t>Право</w:t>
            </w:r>
            <w:r>
              <w:rPr>
                <w:rFonts w:ascii="Times New Roman" w:hAnsi="Times New Roman"/>
                <w:spacing w:val="5"/>
              </w:rPr>
              <w:softHyphen/>
            </w:r>
            <w:r>
              <w:rPr>
                <w:rFonts w:ascii="Times New Roman" w:hAnsi="Times New Roman"/>
                <w:spacing w:val="8"/>
              </w:rPr>
              <w:t>вое регулирование отношений в области образования</w:t>
            </w:r>
          </w:p>
        </w:tc>
        <w:tc>
          <w:tcPr>
            <w:tcW w:w="1276" w:type="dxa"/>
            <w:gridSpan w:val="2"/>
          </w:tcPr>
          <w:p w14:paraId="36266310" w14:textId="5CF40C0C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626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79B32CD5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4503FE7E" w14:textId="77777777" w:rsidTr="004514A1">
        <w:tc>
          <w:tcPr>
            <w:tcW w:w="720" w:type="dxa"/>
          </w:tcPr>
          <w:p w14:paraId="1561F816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A773417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A1636DC" w14:textId="5E3B8999" w:rsidR="00A32CD3" w:rsidRDefault="00A32CD3" w:rsidP="00375CE9">
            <w:pPr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8"/>
              </w:rPr>
              <w:t>Финансовое право</w:t>
            </w:r>
          </w:p>
        </w:tc>
        <w:tc>
          <w:tcPr>
            <w:tcW w:w="1276" w:type="dxa"/>
            <w:gridSpan w:val="2"/>
          </w:tcPr>
          <w:p w14:paraId="41439453" w14:textId="197F0353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C626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589E1E79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CE9" w:rsidRPr="00421EC4" w14:paraId="60DB343E" w14:textId="77777777" w:rsidTr="00282295">
        <w:tc>
          <w:tcPr>
            <w:tcW w:w="5807" w:type="dxa"/>
            <w:gridSpan w:val="3"/>
          </w:tcPr>
          <w:p w14:paraId="7972B507" w14:textId="4F055861" w:rsidR="00375CE9" w:rsidRPr="00057557" w:rsidRDefault="00375CE9" w:rsidP="00057557">
            <w:pPr>
              <w:ind w:left="360"/>
              <w:rPr>
                <w:rFonts w:ascii="Times New Roman" w:hAnsi="Times New Roman"/>
                <w:spacing w:val="8"/>
              </w:rPr>
            </w:pPr>
            <w:r w:rsidRPr="00057557">
              <w:rPr>
                <w:rFonts w:ascii="Times New Roman" w:hAnsi="Times New Roman"/>
                <w:b/>
                <w:iCs/>
                <w:spacing w:val="3"/>
              </w:rPr>
              <w:t>Международное право</w:t>
            </w:r>
          </w:p>
        </w:tc>
        <w:tc>
          <w:tcPr>
            <w:tcW w:w="1276" w:type="dxa"/>
            <w:gridSpan w:val="2"/>
          </w:tcPr>
          <w:p w14:paraId="4097BACA" w14:textId="1B1C5E74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gridSpan w:val="2"/>
          </w:tcPr>
          <w:p w14:paraId="17E5AAEE" w14:textId="77777777" w:rsidR="00375CE9" w:rsidRPr="006C694A" w:rsidRDefault="00375CE9" w:rsidP="00F002B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2A1C9654" w14:textId="77777777" w:rsidTr="004514A1">
        <w:tc>
          <w:tcPr>
            <w:tcW w:w="720" w:type="dxa"/>
          </w:tcPr>
          <w:p w14:paraId="4DD95048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24E9BE0A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362C3DFB" w14:textId="346AB474" w:rsidR="00A32CD3" w:rsidRDefault="00A32CD3" w:rsidP="00375CE9">
            <w:pPr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</w:rPr>
              <w:t>Понятие международного права. Источники и принципы меж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  <w:spacing w:val="-1"/>
              </w:rPr>
              <w:t>дународного права. Субъекты международного права.</w:t>
            </w:r>
          </w:p>
        </w:tc>
        <w:tc>
          <w:tcPr>
            <w:tcW w:w="1276" w:type="dxa"/>
            <w:gridSpan w:val="2"/>
          </w:tcPr>
          <w:p w14:paraId="5A529070" w14:textId="4AEED2F9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E41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2C7BF2C1" w14:textId="51D3B004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A32CD3" w:rsidRPr="00421EC4" w14:paraId="599E6500" w14:textId="77777777" w:rsidTr="004514A1">
        <w:tc>
          <w:tcPr>
            <w:tcW w:w="720" w:type="dxa"/>
          </w:tcPr>
          <w:p w14:paraId="03A1C241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6FA5E4B8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4A444E05" w14:textId="1A4DA0C4" w:rsidR="00A32CD3" w:rsidRDefault="00A32CD3" w:rsidP="00375CE9">
            <w:pPr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-1"/>
              </w:rPr>
              <w:t>Междуна</w:t>
            </w:r>
            <w:r>
              <w:rPr>
                <w:rFonts w:ascii="Times New Roman" w:hAnsi="Times New Roman"/>
                <w:spacing w:val="-1"/>
              </w:rPr>
              <w:softHyphen/>
              <w:t>родная защита прав человека в условиях мирного и военного вре</w:t>
            </w:r>
            <w:r>
              <w:rPr>
                <w:rFonts w:ascii="Times New Roman" w:hAnsi="Times New Roman"/>
                <w:spacing w:val="-1"/>
              </w:rPr>
              <w:softHyphen/>
            </w:r>
            <w:r>
              <w:rPr>
                <w:rFonts w:ascii="Times New Roman" w:hAnsi="Times New Roman"/>
                <w:spacing w:val="2"/>
              </w:rPr>
              <w:t>мени</w:t>
            </w:r>
          </w:p>
        </w:tc>
        <w:tc>
          <w:tcPr>
            <w:tcW w:w="1276" w:type="dxa"/>
            <w:gridSpan w:val="2"/>
          </w:tcPr>
          <w:p w14:paraId="3971F44D" w14:textId="47207A9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E41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63B609AF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CD3" w:rsidRPr="00421EC4" w14:paraId="0F64A565" w14:textId="77777777" w:rsidTr="004514A1">
        <w:tc>
          <w:tcPr>
            <w:tcW w:w="720" w:type="dxa"/>
          </w:tcPr>
          <w:p w14:paraId="44425CD8" w14:textId="77777777" w:rsidR="00A32CD3" w:rsidRPr="006C694A" w:rsidRDefault="00A32CD3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40F09B9E" w14:textId="77777777" w:rsidR="00A32CD3" w:rsidRPr="006C694A" w:rsidRDefault="00A32CD3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62A81C15" w14:textId="77777777" w:rsidR="00A32CD3" w:rsidRDefault="00A32CD3" w:rsidP="00375CE9">
            <w:pPr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9"/>
              </w:rPr>
              <w:t xml:space="preserve">Международное гуманитарное право </w:t>
            </w:r>
            <w:r>
              <w:rPr>
                <w:rFonts w:ascii="Times New Roman" w:hAnsi="Times New Roman"/>
                <w:spacing w:val="-1"/>
              </w:rPr>
              <w:t>и права человека.</w:t>
            </w:r>
          </w:p>
          <w:p w14:paraId="698ECB5F" w14:textId="77777777" w:rsidR="00A32CD3" w:rsidRDefault="00A32CD3" w:rsidP="00375CE9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1276" w:type="dxa"/>
            <w:gridSpan w:val="2"/>
          </w:tcPr>
          <w:p w14:paraId="261CE696" w14:textId="13FAB75D" w:rsidR="00A32CD3" w:rsidRPr="00375CE9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7E41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14:paraId="3DC6D19F" w14:textId="77777777" w:rsidR="00A32CD3" w:rsidRPr="006C694A" w:rsidRDefault="00A32CD3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5CE9" w:rsidRPr="00421EC4" w14:paraId="0F573D1D" w14:textId="77777777" w:rsidTr="004514A1">
        <w:tc>
          <w:tcPr>
            <w:tcW w:w="720" w:type="dxa"/>
          </w:tcPr>
          <w:p w14:paraId="2FF157AD" w14:textId="77777777" w:rsidR="00375CE9" w:rsidRPr="006C694A" w:rsidRDefault="00375CE9" w:rsidP="00057557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</w:p>
        </w:tc>
        <w:tc>
          <w:tcPr>
            <w:tcW w:w="1402" w:type="dxa"/>
          </w:tcPr>
          <w:p w14:paraId="58BD66B5" w14:textId="77777777" w:rsidR="00375CE9" w:rsidRPr="006C694A" w:rsidRDefault="00375CE9" w:rsidP="00375CE9">
            <w:pPr>
              <w:jc w:val="center"/>
              <w:rPr>
                <w:rFonts w:ascii="Times New Roman" w:eastAsia="Arial Unicode MS" w:hAnsi="Times New Roman" w:cs="Times New Roman"/>
                <w:b/>
                <w:lang w:eastAsia="en-US"/>
              </w:rPr>
            </w:pPr>
          </w:p>
        </w:tc>
        <w:tc>
          <w:tcPr>
            <w:tcW w:w="3685" w:type="dxa"/>
          </w:tcPr>
          <w:p w14:paraId="751A05F1" w14:textId="24E6AF2C" w:rsidR="00375CE9" w:rsidRDefault="00375CE9" w:rsidP="00375CE9">
            <w:pPr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b/>
              </w:rPr>
              <w:t>Итоговое повторение по курсу «Право»</w:t>
            </w:r>
          </w:p>
        </w:tc>
        <w:tc>
          <w:tcPr>
            <w:tcW w:w="1276" w:type="dxa"/>
            <w:gridSpan w:val="2"/>
          </w:tcPr>
          <w:p w14:paraId="0262E6BD" w14:textId="1459321F" w:rsidR="00375CE9" w:rsidRPr="006C694A" w:rsidRDefault="00375CE9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E41F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  <w:gridSpan w:val="2"/>
          </w:tcPr>
          <w:p w14:paraId="273AA1A0" w14:textId="77777777" w:rsidR="00375CE9" w:rsidRPr="006C694A" w:rsidRDefault="00375CE9" w:rsidP="00375CE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03E1C6" w14:textId="4B92E0EF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0AA11534" w14:textId="77777777" w:rsidR="00375151" w:rsidRPr="00A14C55" w:rsidRDefault="00375151" w:rsidP="003751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C55"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проектных/исследовательских/творческих работ</w:t>
      </w:r>
    </w:p>
    <w:p w14:paraId="44F8B404" w14:textId="77777777" w:rsidR="00A32CD3" w:rsidRDefault="00A32CD3" w:rsidP="00375151">
      <w:pPr>
        <w:widowControl/>
        <w:spacing w:line="294" w:lineRule="atLeast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6E15757B" w14:textId="41145B20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«Права ребенка глазами обучающихся». 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Рассказать об основных правах ребенка, провозглашен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softHyphen/>
        <w:t>ных в Конвенции о правах ребенка и Декларации о правах ребёнка, об истории их зарождения. Кто защитит права ребенка?</w:t>
      </w:r>
    </w:p>
    <w:p w14:paraId="4848D3A3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color w:val="auto"/>
        </w:rPr>
        <w:br/>
      </w:r>
    </w:p>
    <w:p w14:paraId="2CEBFA0B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«Права человека и гражданина. Право на образование».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 Рассказать, зачем надо знать свои права? Какова история права? Декларация и конвенция. Что это за документы? Что такое право на образование? Как право на образование действует в наше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й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школ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е? Куда обращаться за защитой своих прав?</w:t>
      </w:r>
    </w:p>
    <w:p w14:paraId="73E44C10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</w:p>
    <w:p w14:paraId="1846FA60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«Конституция Российской Федерации – путь к правовому государству».</w:t>
      </w:r>
    </w:p>
    <w:p w14:paraId="75FFF263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Рассказать об истории Конституции РФ. Структуре и высшей юридической силе основного закона государства. Рассказать о правовом государстве.</w:t>
      </w:r>
    </w:p>
    <w:p w14:paraId="7702C509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</w:p>
    <w:p w14:paraId="404DDAE3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«Деловые бумаги в жизни обучающегося». 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Создать методическое пособие по написанию деловых бумаг в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школ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е: объяснительной записки, заявления, справки, расписки, доверенности и т.п.</w:t>
      </w:r>
    </w:p>
    <w:p w14:paraId="05D3109C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</w:p>
    <w:p w14:paraId="0D30D17E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«Что нужно знать при трудоустройстве?». 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Рассказать, что собой представляет трудовой договор, о правилах его оформления и заключения. Какие документы требуются при трудоустройстве.</w:t>
      </w:r>
    </w:p>
    <w:p w14:paraId="24E197AE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</w:p>
    <w:p w14:paraId="7D84BDEE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«Моя семья».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 Рассказать об основах семейного права. Рассказать о своей семье. Как в ней реализуются принципы семейного права. Права и обязанности членов семьи.</w:t>
      </w:r>
    </w:p>
    <w:p w14:paraId="68775DDA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</w:p>
    <w:p w14:paraId="465860EB" w14:textId="77777777" w:rsidR="00375151" w:rsidRPr="00A14C55" w:rsidRDefault="00375151" w:rsidP="00375151">
      <w:pPr>
        <w:widowControl/>
        <w:spacing w:line="294" w:lineRule="atLeast"/>
        <w:rPr>
          <w:rFonts w:ascii="Times New Roman" w:eastAsia="Times New Roman" w:hAnsi="Times New Roman" w:cs="Times New Roman"/>
          <w:color w:val="auto"/>
        </w:rPr>
      </w:pPr>
      <w:r w:rsidRPr="00A14C5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«Уголовная ответственность несовершеннолетних». </w:t>
      </w:r>
      <w:r w:rsidRPr="00A14C55">
        <w:rPr>
          <w:rFonts w:ascii="Times New Roman" w:eastAsia="Times New Roman" w:hAnsi="Times New Roman" w:cs="Times New Roman"/>
          <w:color w:val="auto"/>
          <w:sz w:val="27"/>
          <w:szCs w:val="27"/>
        </w:rPr>
        <w:t>Раскрыть понятие «уголовная ответственность несовершеннолетних», рассказать с какого возраста она наступает и за какие виды преступлений. Методы борьбы с преступностью несовершеннолетних.</w:t>
      </w:r>
    </w:p>
    <w:p w14:paraId="478AE05A" w14:textId="77777777" w:rsidR="00375151" w:rsidRPr="00926EBD" w:rsidRDefault="00375151" w:rsidP="00375151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35CDB363" w14:textId="77777777" w:rsidR="00375151" w:rsidRPr="00926EBD" w:rsidRDefault="00375151" w:rsidP="00375151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2EF91C7B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25C67353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49430C6C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2C4059D6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3BC32EF9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49EDE431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46580E8E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3B3346DC" w14:textId="77777777" w:rsidR="00EF3346" w:rsidRDefault="00EF3346" w:rsidP="00EF3346">
      <w:pPr>
        <w:pStyle w:val="2"/>
        <w:shd w:val="clear" w:color="auto" w:fill="auto"/>
        <w:spacing w:after="288" w:line="240" w:lineRule="exact"/>
        <w:ind w:left="40" w:firstLine="0"/>
        <w:rPr>
          <w:sz w:val="24"/>
          <w:szCs w:val="24"/>
        </w:rPr>
      </w:pPr>
    </w:p>
    <w:p w14:paraId="1A1D08BC" w14:textId="77777777" w:rsidR="004F2117" w:rsidRDefault="004F2117"/>
    <w:sectPr w:rsidR="004F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68159B"/>
    <w:multiLevelType w:val="hybridMultilevel"/>
    <w:tmpl w:val="11BA6624"/>
    <w:lvl w:ilvl="0" w:tplc="2602A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A7E"/>
    <w:multiLevelType w:val="hybridMultilevel"/>
    <w:tmpl w:val="69568B5C"/>
    <w:lvl w:ilvl="0" w:tplc="3BBC041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4D84026F"/>
    <w:multiLevelType w:val="hybridMultilevel"/>
    <w:tmpl w:val="09AECAEC"/>
    <w:lvl w:ilvl="0" w:tplc="420E768E">
      <w:numFmt w:val="bullet"/>
      <w:lvlText w:val="•"/>
      <w:lvlJc w:val="left"/>
      <w:pPr>
        <w:ind w:left="113" w:hanging="227"/>
      </w:pPr>
      <w:rPr>
        <w:rFonts w:ascii="Bookman Old Style" w:eastAsia="Bookman Old Style" w:hAnsi="Bookman Old Style" w:cs="Bookman Old Style" w:hint="default"/>
        <w:color w:val="231F20"/>
        <w:w w:val="154"/>
        <w:sz w:val="21"/>
        <w:szCs w:val="21"/>
      </w:rPr>
    </w:lvl>
    <w:lvl w:ilvl="1" w:tplc="AC0A8DD4">
      <w:start w:val="10"/>
      <w:numFmt w:val="decimal"/>
      <w:lvlText w:val="%2"/>
      <w:lvlJc w:val="left"/>
      <w:pPr>
        <w:ind w:left="2747" w:hanging="336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2" w:tplc="5EA41F82">
      <w:start w:val="10"/>
      <w:numFmt w:val="decimal"/>
      <w:lvlText w:val="%3"/>
      <w:lvlJc w:val="left"/>
      <w:pPr>
        <w:ind w:left="4605" w:hanging="391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3" w:tplc="20026308">
      <w:numFmt w:val="bullet"/>
      <w:lvlText w:val="•"/>
      <w:lvlJc w:val="left"/>
      <w:pPr>
        <w:ind w:left="4838" w:hanging="391"/>
      </w:pPr>
      <w:rPr>
        <w:rFonts w:hint="default"/>
      </w:rPr>
    </w:lvl>
    <w:lvl w:ilvl="4" w:tplc="86A61234">
      <w:numFmt w:val="bullet"/>
      <w:lvlText w:val="•"/>
      <w:lvlJc w:val="left"/>
      <w:pPr>
        <w:ind w:left="5076" w:hanging="391"/>
      </w:pPr>
      <w:rPr>
        <w:rFonts w:hint="default"/>
      </w:rPr>
    </w:lvl>
    <w:lvl w:ilvl="5" w:tplc="9B7A1C7C">
      <w:numFmt w:val="bullet"/>
      <w:lvlText w:val="•"/>
      <w:lvlJc w:val="left"/>
      <w:pPr>
        <w:ind w:left="5315" w:hanging="391"/>
      </w:pPr>
      <w:rPr>
        <w:rFonts w:hint="default"/>
      </w:rPr>
    </w:lvl>
    <w:lvl w:ilvl="6" w:tplc="390E5552">
      <w:numFmt w:val="bullet"/>
      <w:lvlText w:val="•"/>
      <w:lvlJc w:val="left"/>
      <w:pPr>
        <w:ind w:left="5553" w:hanging="391"/>
      </w:pPr>
      <w:rPr>
        <w:rFonts w:hint="default"/>
      </w:rPr>
    </w:lvl>
    <w:lvl w:ilvl="7" w:tplc="A72CDE60">
      <w:numFmt w:val="bullet"/>
      <w:lvlText w:val="•"/>
      <w:lvlJc w:val="left"/>
      <w:pPr>
        <w:ind w:left="5791" w:hanging="391"/>
      </w:pPr>
      <w:rPr>
        <w:rFonts w:hint="default"/>
      </w:rPr>
    </w:lvl>
    <w:lvl w:ilvl="8" w:tplc="BDF640F4">
      <w:numFmt w:val="bullet"/>
      <w:lvlText w:val="•"/>
      <w:lvlJc w:val="left"/>
      <w:pPr>
        <w:ind w:left="6030" w:hanging="391"/>
      </w:pPr>
      <w:rPr>
        <w:rFonts w:hint="default"/>
      </w:rPr>
    </w:lvl>
  </w:abstractNum>
  <w:abstractNum w:abstractNumId="4" w15:restartNumberingAfterBreak="0">
    <w:nsid w:val="4E6A706A"/>
    <w:multiLevelType w:val="hybridMultilevel"/>
    <w:tmpl w:val="899A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127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3932"/>
    <w:multiLevelType w:val="hybridMultilevel"/>
    <w:tmpl w:val="A578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3BCD"/>
    <w:multiLevelType w:val="multilevel"/>
    <w:tmpl w:val="AF9EB5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96931"/>
    <w:multiLevelType w:val="hybridMultilevel"/>
    <w:tmpl w:val="8A9CF3FC"/>
    <w:lvl w:ilvl="0" w:tplc="94FAE5B2">
      <w:start w:val="10"/>
      <w:numFmt w:val="decimal"/>
      <w:lvlText w:val="%1"/>
      <w:lvlJc w:val="left"/>
      <w:pPr>
        <w:ind w:left="2747" w:hanging="336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1" w:tplc="A1220382">
      <w:start w:val="10"/>
      <w:numFmt w:val="decimal"/>
      <w:lvlText w:val="%2"/>
      <w:lvlJc w:val="left"/>
      <w:pPr>
        <w:ind w:left="4605" w:hanging="391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2" w:tplc="08E47A56">
      <w:numFmt w:val="bullet"/>
      <w:lvlText w:val="•"/>
      <w:lvlJc w:val="left"/>
      <w:pPr>
        <w:ind w:left="4811" w:hanging="391"/>
      </w:pPr>
    </w:lvl>
    <w:lvl w:ilvl="3" w:tplc="B824C23E">
      <w:numFmt w:val="bullet"/>
      <w:lvlText w:val="•"/>
      <w:lvlJc w:val="left"/>
      <w:pPr>
        <w:ind w:left="5023" w:hanging="391"/>
      </w:pPr>
    </w:lvl>
    <w:lvl w:ilvl="4" w:tplc="69288DB4">
      <w:numFmt w:val="bullet"/>
      <w:lvlText w:val="•"/>
      <w:lvlJc w:val="left"/>
      <w:pPr>
        <w:ind w:left="5235" w:hanging="391"/>
      </w:pPr>
    </w:lvl>
    <w:lvl w:ilvl="5" w:tplc="A69C2494">
      <w:numFmt w:val="bullet"/>
      <w:lvlText w:val="•"/>
      <w:lvlJc w:val="left"/>
      <w:pPr>
        <w:ind w:left="5447" w:hanging="391"/>
      </w:pPr>
    </w:lvl>
    <w:lvl w:ilvl="6" w:tplc="8E04B504">
      <w:numFmt w:val="bullet"/>
      <w:lvlText w:val="•"/>
      <w:lvlJc w:val="left"/>
      <w:pPr>
        <w:ind w:left="5659" w:hanging="391"/>
      </w:pPr>
    </w:lvl>
    <w:lvl w:ilvl="7" w:tplc="D3F4B0BC">
      <w:numFmt w:val="bullet"/>
      <w:lvlText w:val="•"/>
      <w:lvlJc w:val="left"/>
      <w:pPr>
        <w:ind w:left="5871" w:hanging="391"/>
      </w:pPr>
    </w:lvl>
    <w:lvl w:ilvl="8" w:tplc="9AD44912">
      <w:numFmt w:val="bullet"/>
      <w:lvlText w:val="•"/>
      <w:lvlJc w:val="left"/>
      <w:pPr>
        <w:ind w:left="6083" w:hanging="391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0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0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37"/>
    <w:rsid w:val="00057557"/>
    <w:rsid w:val="000B348C"/>
    <w:rsid w:val="000D2F43"/>
    <w:rsid w:val="002517B5"/>
    <w:rsid w:val="00375151"/>
    <w:rsid w:val="00375CE9"/>
    <w:rsid w:val="0038265A"/>
    <w:rsid w:val="004514A1"/>
    <w:rsid w:val="004D6225"/>
    <w:rsid w:val="004F2117"/>
    <w:rsid w:val="005A6A46"/>
    <w:rsid w:val="00632C26"/>
    <w:rsid w:val="0084021C"/>
    <w:rsid w:val="00A32CD3"/>
    <w:rsid w:val="00A43246"/>
    <w:rsid w:val="00B4768E"/>
    <w:rsid w:val="00B5168A"/>
    <w:rsid w:val="00C440BD"/>
    <w:rsid w:val="00CA06CF"/>
    <w:rsid w:val="00E37137"/>
    <w:rsid w:val="00E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B3C6"/>
  <w15:chartTrackingRefBased/>
  <w15:docId w15:val="{9388277A-AD0A-44AC-863B-89447312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47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0"/>
    <w:link w:val="40"/>
    <w:uiPriority w:val="1"/>
    <w:unhideWhenUsed/>
    <w:qFormat/>
    <w:rsid w:val="00B5168A"/>
    <w:pPr>
      <w:ind w:left="179"/>
      <w:jc w:val="center"/>
      <w:outlineLvl w:val="3"/>
    </w:pPr>
    <w:rPr>
      <w:rFonts w:ascii="Cambria" w:eastAsia="Cambria" w:hAnsi="Cambria" w:cs="Cambria"/>
      <w:b/>
      <w:bCs/>
      <w:color w:val="auto"/>
      <w:sz w:val="21"/>
      <w:szCs w:val="2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2"/>
    <w:rsid w:val="00EF33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4"/>
    <w:rsid w:val="00EF3346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0"/>
    <w:uiPriority w:val="1"/>
    <w:qFormat/>
    <w:rsid w:val="00EF3346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EF3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1"/>
    <w:unhideWhenUsed/>
    <w:rsid w:val="00EF3346"/>
    <w:rPr>
      <w:color w:val="0000FF"/>
      <w:u w:val="single"/>
    </w:rPr>
  </w:style>
  <w:style w:type="paragraph" w:customStyle="1" w:styleId="a8">
    <w:name w:val="Стиль"/>
    <w:rsid w:val="00EF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EF3346"/>
    <w:pPr>
      <w:widowControl/>
      <w:numPr>
        <w:numId w:val="3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EF334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01">
    <w:name w:val="fontstyle01"/>
    <w:basedOn w:val="a1"/>
    <w:rsid w:val="00EF33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ialUnicodeMS115pt">
    <w:name w:val="Основной текст + Arial Unicode MS;11;5 pt"/>
    <w:basedOn w:val="a4"/>
    <w:rsid w:val="00EF3346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">
    <w:name w:val="Основной текст + Arial Unicode MS;10;5 pt;Полужирный"/>
    <w:basedOn w:val="a4"/>
    <w:rsid w:val="00EF33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EF33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UnicodeMS">
    <w:name w:val="Основной текст + Arial Unicode MS"/>
    <w:aliases w:val="10,5 pt,Полужирный"/>
    <w:basedOn w:val="a4"/>
    <w:rsid w:val="00EF33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2"/>
    <w:uiPriority w:val="59"/>
    <w:rsid w:val="00EF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1"/>
    <w:link w:val="ac"/>
    <w:locked/>
    <w:rsid w:val="00EF3346"/>
    <w:rPr>
      <w:rFonts w:ascii="Calibri" w:eastAsia="Calibri" w:hAnsi="Calibri"/>
    </w:rPr>
  </w:style>
  <w:style w:type="paragraph" w:styleId="ac">
    <w:name w:val="No Spacing"/>
    <w:link w:val="ab"/>
    <w:qFormat/>
    <w:rsid w:val="00EF3346"/>
    <w:pPr>
      <w:spacing w:after="0" w:line="240" w:lineRule="auto"/>
    </w:pPr>
    <w:rPr>
      <w:rFonts w:ascii="Calibri" w:eastAsia="Calibri" w:hAnsi="Calibri"/>
    </w:rPr>
  </w:style>
  <w:style w:type="paragraph" w:styleId="ad">
    <w:name w:val="Body Text"/>
    <w:basedOn w:val="a0"/>
    <w:link w:val="ae"/>
    <w:uiPriority w:val="1"/>
    <w:qFormat/>
    <w:rsid w:val="000B348C"/>
    <w:pPr>
      <w:ind w:left="113" w:right="111"/>
      <w:jc w:val="both"/>
    </w:pPr>
    <w:rPr>
      <w:rFonts w:ascii="Bookman Old Style" w:eastAsia="Bookman Old Style" w:hAnsi="Bookman Old Style" w:cs="Bookman Old Style"/>
      <w:color w:val="auto"/>
      <w:sz w:val="21"/>
      <w:szCs w:val="21"/>
      <w:lang w:val="en-US" w:eastAsia="en-US"/>
    </w:rPr>
  </w:style>
  <w:style w:type="character" w:customStyle="1" w:styleId="ae">
    <w:name w:val="Основной текст Знак"/>
    <w:basedOn w:val="a1"/>
    <w:link w:val="ad"/>
    <w:uiPriority w:val="1"/>
    <w:rsid w:val="000B348C"/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40">
    <w:name w:val="Заголовок 4 Знак"/>
    <w:basedOn w:val="a1"/>
    <w:link w:val="4"/>
    <w:uiPriority w:val="1"/>
    <w:rsid w:val="00B5168A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af">
    <w:name w:val="Balloon Text"/>
    <w:basedOn w:val="a0"/>
    <w:link w:val="af0"/>
    <w:uiPriority w:val="99"/>
    <w:semiHidden/>
    <w:unhideWhenUsed/>
    <w:rsid w:val="008402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4021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649798/" TargetMode="External"/><Relationship Id="rId5" Type="http://schemas.openxmlformats.org/officeDocument/2006/relationships/hyperlink" Target="https://base.garant.ru/706497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Мурашева Тимошенко</dc:creator>
  <cp:keywords/>
  <dc:description/>
  <cp:lastModifiedBy>User</cp:lastModifiedBy>
  <cp:revision>15</cp:revision>
  <cp:lastPrinted>2021-08-09T07:48:00Z</cp:lastPrinted>
  <dcterms:created xsi:type="dcterms:W3CDTF">2020-07-29T20:44:00Z</dcterms:created>
  <dcterms:modified xsi:type="dcterms:W3CDTF">2021-08-09T07:48:00Z</dcterms:modified>
</cp:coreProperties>
</file>